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F33" w:rsidRDefault="00991F33" w:rsidP="00991F33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91F33" w:rsidRDefault="00991F33" w:rsidP="00991F33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991F33" w:rsidRDefault="00991F33" w:rsidP="00991F33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991F33" w:rsidRDefault="00991F33" w:rsidP="00991F33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proofErr w:type="spellStart"/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Чугуевского</w:t>
      </w:r>
      <w:proofErr w:type="spellEnd"/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 xml:space="preserve"> района  Приморского края</w:t>
      </w:r>
    </w:p>
    <w:p w:rsidR="00991F33" w:rsidRDefault="00991F33" w:rsidP="00991F33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991F33" w:rsidRDefault="00991F33" w:rsidP="00991F33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947" w:type="dxa"/>
        <w:tblLook w:val="04A0" w:firstRow="1" w:lastRow="0" w:firstColumn="1" w:lastColumn="0" w:noHBand="0" w:noVBand="1"/>
      </w:tblPr>
      <w:tblGrid>
        <w:gridCol w:w="4981"/>
        <w:gridCol w:w="4983"/>
        <w:gridCol w:w="4983"/>
      </w:tblGrid>
      <w:tr w:rsidR="00991F33" w:rsidRPr="00947724" w:rsidTr="003C3DC0">
        <w:trPr>
          <w:trHeight w:val="2325"/>
        </w:trPr>
        <w:tc>
          <w:tcPr>
            <w:tcW w:w="4981" w:type="dxa"/>
          </w:tcPr>
          <w:p w:rsidR="00991F33" w:rsidRDefault="00991F33" w:rsidP="003C3DC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РАССМОТРЕНО    </w:t>
            </w:r>
          </w:p>
          <w:p w:rsidR="00991F33" w:rsidRDefault="00991F33" w:rsidP="003C3D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руководитель МО</w:t>
            </w:r>
          </w:p>
          <w:p w:rsidR="00991F33" w:rsidRPr="000C1708" w:rsidRDefault="00991F33" w:rsidP="003C3D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proofErr w:type="spellStart"/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Литвяк</w:t>
            </w:r>
            <w:proofErr w:type="spellEnd"/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Е. В.</w:t>
            </w:r>
          </w:p>
          <w:p w:rsidR="00991F33" w:rsidRDefault="00991F33" w:rsidP="003C3D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 №1</w:t>
            </w:r>
          </w:p>
          <w:p w:rsidR="00991F33" w:rsidRDefault="00DE04CC" w:rsidP="003C3D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</w:t>
            </w:r>
            <w:r w:rsidR="00991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августа  2023 г.</w:t>
            </w:r>
          </w:p>
          <w:p w:rsidR="00991F33" w:rsidRDefault="00991F33" w:rsidP="003C3D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991F33" w:rsidRDefault="00991F33" w:rsidP="003C3D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СОГЛАСОВАНО</w:t>
            </w:r>
          </w:p>
          <w:p w:rsidR="00991F33" w:rsidRDefault="00991F33" w:rsidP="003C3D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зам. директора</w:t>
            </w:r>
          </w:p>
          <w:p w:rsidR="00991F33" w:rsidRPr="000C1708" w:rsidRDefault="00991F33" w:rsidP="003C3D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proofErr w:type="spellStart"/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</w:t>
            </w:r>
            <w:r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991F33" w:rsidRDefault="00991F33" w:rsidP="003C3D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августа   2023 г.</w:t>
            </w:r>
          </w:p>
          <w:p w:rsidR="00991F33" w:rsidRDefault="00991F33" w:rsidP="003C3D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991F33" w:rsidRDefault="000C1708" w:rsidP="003C3D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991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УТВЕРЖДЕНО</w:t>
            </w:r>
          </w:p>
          <w:p w:rsidR="00991F33" w:rsidRDefault="000C1708" w:rsidP="003C3D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991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директор школы</w:t>
            </w:r>
          </w:p>
          <w:p w:rsidR="00991F33" w:rsidRDefault="000C1708" w:rsidP="003C3D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991F33"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991F33" w:rsidRPr="000C17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762C05" w:rsidRPr="00762C05" w:rsidRDefault="00762C05" w:rsidP="003C3D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762C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 № 159 - А</w:t>
            </w:r>
          </w:p>
          <w:p w:rsidR="00991F33" w:rsidRDefault="00991F33" w:rsidP="003C3D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DE04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от «31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991F33" w:rsidRDefault="00991F33" w:rsidP="003C3D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1F33" w:rsidRDefault="00991F33" w:rsidP="00991F3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91F33" w:rsidRDefault="00991F33" w:rsidP="00991F3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1F33" w:rsidRPr="00991F33" w:rsidRDefault="00991F33" w:rsidP="00991F33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8"/>
          <w:lang w:val="ru-RU"/>
        </w:rPr>
        <w:t>(</w:t>
      </w:r>
      <w:r w:rsidRPr="00991F33">
        <w:rPr>
          <w:rFonts w:ascii="Times New Roman" w:eastAsiaTheme="minorHAnsi" w:hAnsi="Times New Roman" w:cstheme="minorBidi"/>
          <w:color w:val="000000"/>
          <w:sz w:val="28"/>
        </w:rPr>
        <w:t>ID</w:t>
      </w:r>
      <w:r w:rsidRPr="00991F33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383642)</w:t>
      </w:r>
    </w:p>
    <w:p w:rsidR="00991F33" w:rsidRPr="00991F33" w:rsidRDefault="00991F33" w:rsidP="00991F33">
      <w:pPr>
        <w:spacing w:after="0"/>
        <w:ind w:left="120"/>
        <w:jc w:val="center"/>
        <w:rPr>
          <w:rFonts w:asciiTheme="minorHAnsi" w:eastAsiaTheme="minorHAnsi" w:hAnsiTheme="minorHAnsi" w:cstheme="minorBidi"/>
          <w:lang w:val="ru-RU"/>
        </w:rPr>
      </w:pPr>
    </w:p>
    <w:p w:rsidR="00991F33" w:rsidRPr="00991F33" w:rsidRDefault="00991F33" w:rsidP="00991F33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991F33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991F33" w:rsidRPr="00947724" w:rsidRDefault="00991F33" w:rsidP="00991F33">
      <w:pPr>
        <w:spacing w:after="0" w:line="408" w:lineRule="auto"/>
        <w:ind w:left="120"/>
        <w:jc w:val="center"/>
        <w:rPr>
          <w:sz w:val="24"/>
          <w:szCs w:val="24"/>
          <w:lang w:val="ru-RU" w:bidi="ru-RU"/>
        </w:rPr>
      </w:pPr>
      <w:r w:rsidRPr="00947724">
        <w:rPr>
          <w:rFonts w:ascii="Times New Roman" w:hAnsi="Times New Roman"/>
          <w:sz w:val="24"/>
          <w:szCs w:val="24"/>
          <w:lang w:val="ru-RU"/>
        </w:rPr>
        <w:t xml:space="preserve">для </w:t>
      </w:r>
      <w:proofErr w:type="gramStart"/>
      <w:r w:rsidRPr="00947724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947724">
        <w:rPr>
          <w:rFonts w:ascii="Times New Roman" w:hAnsi="Times New Roman"/>
          <w:sz w:val="24"/>
          <w:szCs w:val="24"/>
          <w:lang w:val="ru-RU"/>
        </w:rPr>
        <w:t xml:space="preserve"> 1 класса</w:t>
      </w:r>
      <w:r w:rsidRPr="00947724">
        <w:rPr>
          <w:sz w:val="24"/>
          <w:szCs w:val="24"/>
          <w:lang w:val="ru-RU" w:bidi="ru-RU"/>
        </w:rPr>
        <w:t xml:space="preserve"> </w:t>
      </w:r>
    </w:p>
    <w:p w:rsidR="00947724" w:rsidRPr="00947724" w:rsidRDefault="00947724" w:rsidP="00991F33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 w:bidi="ru-RU"/>
        </w:rPr>
      </w:pPr>
    </w:p>
    <w:p w:rsidR="00947724" w:rsidRPr="00947724" w:rsidRDefault="00947724" w:rsidP="00991F33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 w:bidi="ru-RU"/>
        </w:rPr>
      </w:pPr>
    </w:p>
    <w:p w:rsidR="00991F33" w:rsidRPr="00947724" w:rsidRDefault="00947724" w:rsidP="00991F33">
      <w:pPr>
        <w:spacing w:after="0" w:line="408" w:lineRule="auto"/>
        <w:ind w:left="120"/>
        <w:jc w:val="center"/>
        <w:rPr>
          <w:sz w:val="24"/>
          <w:szCs w:val="24"/>
          <w:lang w:val="ru-RU" w:bidi="ru-RU"/>
        </w:rPr>
      </w:pPr>
      <w:proofErr w:type="gramStart"/>
      <w:r w:rsidRPr="00947724">
        <w:rPr>
          <w:rFonts w:ascii="Times New Roman" w:hAnsi="Times New Roman"/>
          <w:sz w:val="24"/>
          <w:szCs w:val="24"/>
          <w:lang w:val="ru-RU" w:bidi="ru-RU"/>
        </w:rPr>
        <w:t>с</w:t>
      </w:r>
      <w:proofErr w:type="gramEnd"/>
      <w:r w:rsidRPr="00947724">
        <w:rPr>
          <w:rFonts w:ascii="Times New Roman" w:hAnsi="Times New Roman"/>
          <w:sz w:val="24"/>
          <w:szCs w:val="24"/>
          <w:lang w:val="ru-RU" w:bidi="ru-RU"/>
        </w:rPr>
        <w:t xml:space="preserve">. </w:t>
      </w:r>
      <w:proofErr w:type="gramStart"/>
      <w:r w:rsidRPr="00947724">
        <w:rPr>
          <w:rFonts w:ascii="Times New Roman" w:hAnsi="Times New Roman"/>
          <w:sz w:val="24"/>
          <w:szCs w:val="24"/>
          <w:lang w:val="ru-RU" w:bidi="ru-RU"/>
        </w:rPr>
        <w:t>Уборка</w:t>
      </w:r>
      <w:proofErr w:type="gramEnd"/>
      <w:r w:rsidRPr="00947724">
        <w:rPr>
          <w:rFonts w:ascii="Times New Roman" w:hAnsi="Times New Roman"/>
          <w:sz w:val="24"/>
          <w:szCs w:val="24"/>
          <w:lang w:val="ru-RU" w:bidi="ru-RU"/>
        </w:rPr>
        <w:t xml:space="preserve"> </w:t>
      </w:r>
      <w:r w:rsidR="00991F33" w:rsidRPr="00947724">
        <w:rPr>
          <w:rFonts w:ascii="Times New Roman" w:hAnsi="Times New Roman"/>
          <w:sz w:val="24"/>
          <w:szCs w:val="24"/>
          <w:lang w:val="ru-RU" w:bidi="ru-RU"/>
        </w:rPr>
        <w:t>2023-2024 учебный год</w:t>
      </w:r>
      <w:r w:rsidR="00991F33" w:rsidRPr="00947724">
        <w:rPr>
          <w:sz w:val="24"/>
          <w:szCs w:val="24"/>
          <w:lang w:val="ru-RU" w:bidi="ru-RU"/>
        </w:rPr>
        <w:t xml:space="preserve">           </w:t>
      </w:r>
    </w:p>
    <w:p w:rsidR="00991F33" w:rsidRDefault="00991F33" w:rsidP="00991F33">
      <w:pPr>
        <w:rPr>
          <w:lang w:val="ru-RU"/>
        </w:rPr>
      </w:pPr>
    </w:p>
    <w:p w:rsidR="00991F33" w:rsidRDefault="00991F33" w:rsidP="00991F33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_GoBack"/>
      <w:bookmarkEnd w:id="0"/>
      <w:r w:rsidRPr="008251F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ПОЯСНИТЕЛЬНАЯ </w:t>
      </w:r>
      <w:r w:rsidRPr="00935E8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ЗАПИСКА</w:t>
      </w:r>
    </w:p>
    <w:p w:rsidR="000C1708" w:rsidRPr="000C1708" w:rsidRDefault="000C1708" w:rsidP="000C1708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</w:t>
      </w:r>
      <w:r w:rsidRPr="008251F0"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  <w:t xml:space="preserve"> </w:t>
      </w: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ой рабочей программе воспитания </w:t>
      </w: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="00991F33" w:rsidRPr="000C17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 реализуется на основе следующих документов: </w:t>
      </w:r>
    </w:p>
    <w:p w:rsidR="000C1708" w:rsidRPr="000C1708" w:rsidRDefault="000C1708" w:rsidP="000C1708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C1708">
        <w:rPr>
          <w:rFonts w:ascii="Times New Roman" w:eastAsia="Times New Roman" w:hAnsi="Times New Roman"/>
          <w:sz w:val="24"/>
          <w:szCs w:val="24"/>
          <w:lang w:val="ru-RU" w:eastAsia="ru-RU"/>
        </w:rPr>
        <w:t>1. Федеральным законом от 29.12.2012 г. № 273-ФЗ «Об образовании в Российской Федерации»;</w:t>
      </w:r>
    </w:p>
    <w:p w:rsidR="000C1708" w:rsidRPr="000C1708" w:rsidRDefault="000C1708" w:rsidP="000C1708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C1708">
        <w:rPr>
          <w:rFonts w:ascii="Times New Roman" w:eastAsia="Times New Roman" w:hAnsi="Times New Roman"/>
          <w:sz w:val="24"/>
          <w:szCs w:val="24"/>
          <w:lang w:val="ru-RU"/>
        </w:rPr>
        <w:t>2. 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0C1708" w:rsidRPr="000C1708" w:rsidRDefault="000C1708" w:rsidP="000C170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0C1708">
        <w:rPr>
          <w:rFonts w:ascii="Times New Roman" w:hAnsi="Times New Roman"/>
          <w:sz w:val="24"/>
          <w:szCs w:val="24"/>
          <w:lang w:val="ru-RU"/>
        </w:rPr>
        <w:t xml:space="preserve">3. Приказом </w:t>
      </w:r>
      <w:proofErr w:type="spellStart"/>
      <w:r w:rsidRPr="000C1708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0C1708">
        <w:rPr>
          <w:rFonts w:ascii="Times New Roman" w:hAnsi="Times New Roman"/>
          <w:sz w:val="24"/>
          <w:szCs w:val="24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0C1708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0C1708">
        <w:rPr>
          <w:rFonts w:ascii="Times New Roman" w:hAnsi="Times New Roman"/>
          <w:sz w:val="24"/>
          <w:szCs w:val="24"/>
          <w:lang w:val="ru-RU"/>
        </w:rPr>
        <w:t xml:space="preserve">далее ФГОС НОО 2021);                                                                                                                                                                             4. </w:t>
      </w:r>
      <w:r w:rsidRPr="000C1708">
        <w:rPr>
          <w:rFonts w:ascii="Times New Roman" w:eastAsia="Arial" w:hAnsi="Times New Roman"/>
          <w:sz w:val="24"/>
          <w:szCs w:val="24"/>
          <w:lang w:val="ru-RU"/>
        </w:rPr>
        <w:t xml:space="preserve">Приказом Министерства просвещения Российской Федерации от 18 июля 2022 г. №569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                                                                                                                                                             5. </w:t>
      </w:r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Приказом </w:t>
      </w:r>
      <w:proofErr w:type="spell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                               6. Приказом </w:t>
      </w:r>
      <w:proofErr w:type="spell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  деятельности по основным общеобразовательным</w:t>
      </w:r>
      <w:r w:rsidRPr="000C1708">
        <w:rPr>
          <w:rFonts w:ascii="Times New Roman" w:eastAsia="Times New Roman" w:hAnsi="Times New Roman"/>
          <w:sz w:val="24"/>
          <w:szCs w:val="24"/>
          <w:lang w:val="ru-RU"/>
        </w:rPr>
        <w:tab/>
        <w:t>программа</w:t>
      </w:r>
      <w:proofErr w:type="gram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м-</w:t>
      </w:r>
      <w:proofErr w:type="gram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общеобразовательным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7. 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                                                                                                                                       8.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                                                                                                                     9. Приказом </w:t>
      </w:r>
      <w:proofErr w:type="spell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                                                                                                                                                                         10.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0C1708">
        <w:rPr>
          <w:rFonts w:ascii="Times New Roman" w:eastAsia="Times New Roman" w:hAnsi="Times New Roman"/>
          <w:sz w:val="24"/>
          <w:szCs w:val="24"/>
          <w:lang w:val="ru-RU"/>
        </w:rPr>
        <w:tab/>
        <w:t>санитарного врача РФ от 28.09.2020 № 28 «Об утверждении СП 2.4.3648-20»; 11. 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1</w:t>
      </w:r>
      <w:proofErr w:type="gram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.2.3685-21 «Гигиенические нормативы и требования к обеспечению безопасности и (или) безвредности для человека </w:t>
      </w:r>
      <w:r w:rsidRPr="000C1708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факторов среды обитания»;                                                                                                                                                                                                   12. ООП ООО (НОО</w:t>
      </w:r>
      <w:proofErr w:type="gram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,С</w:t>
      </w:r>
      <w:proofErr w:type="gram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ОО)  МКОУ СОШ № 8 с. Уборка </w:t>
      </w:r>
      <w:proofErr w:type="spell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Приморского края (утверждена приказом № 159 А по школе от 31.08.2023года </w:t>
      </w:r>
      <w:r w:rsidRPr="000C1708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13. </w:t>
      </w:r>
      <w:r w:rsidRPr="000C1708">
        <w:rPr>
          <w:rFonts w:ascii="Times New Roman" w:hAnsi="Times New Roman"/>
          <w:sz w:val="24"/>
          <w:szCs w:val="24"/>
          <w:lang w:val="ru-RU"/>
        </w:rPr>
        <w:t>Программа</w:t>
      </w:r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(включающая планы) воспитания на 2023-2024 учебный год МКОУ СОШ № 8 с. Уборка </w:t>
      </w:r>
      <w:proofErr w:type="spell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31.08.2023года);                                                                                                                                                                                                       14. Учебный план МКОУ СОШ № 8 с. Уборка </w:t>
      </w:r>
      <w:proofErr w:type="spellStart"/>
      <w:r w:rsidRPr="000C1708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0C1708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(утвержден приказом по школе от 31.08.2023 № 159-А)     </w:t>
      </w:r>
    </w:p>
    <w:p w:rsidR="00991F33" w:rsidRDefault="000C1708" w:rsidP="00991F33">
      <w:pPr>
        <w:autoSpaceDE w:val="0"/>
        <w:autoSpaceDN w:val="0"/>
        <w:adjustRightInd w:val="0"/>
        <w:spacing w:line="252" w:lineRule="auto"/>
        <w:rPr>
          <w:rFonts w:ascii="Times New Roman" w:eastAsiaTheme="minorHAnsi" w:hAnsi="Times New Roman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</w:t>
      </w:r>
      <w:r w:rsidRPr="008251F0"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  <w:t xml:space="preserve"> </w:t>
      </w:r>
      <w:r w:rsidR="00991F33" w:rsidRPr="000C1708">
        <w:rPr>
          <w:rFonts w:ascii="Times New Roman" w:eastAsia="Times New Roman" w:hAnsi="Times New Roman"/>
          <w:sz w:val="24"/>
          <w:szCs w:val="24"/>
          <w:lang w:val="ru-RU" w:eastAsia="ru-RU"/>
        </w:rPr>
        <w:t>ориентирована на работу по учебно-методическому комплекту</w:t>
      </w:r>
      <w:r w:rsidR="00991F33" w:rsidRPr="000C1708">
        <w:rPr>
          <w:rFonts w:ascii="Times New Roman" w:hAnsi="Times New Roman"/>
          <w:sz w:val="24"/>
          <w:szCs w:val="24"/>
          <w:lang w:val="ru-RU"/>
        </w:rPr>
        <w:t>:</w:t>
      </w:r>
      <w:r w:rsidR="00991F33" w:rsidRPr="000C1708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="00991F33" w:rsidRPr="00130111">
        <w:rPr>
          <w:rFonts w:ascii="Times New Roman" w:eastAsiaTheme="minorHAnsi" w:hAnsi="Times New Roman"/>
          <w:sz w:val="24"/>
          <w:szCs w:val="24"/>
          <w:lang w:val="ru-RU"/>
        </w:rPr>
        <w:t xml:space="preserve">1. </w:t>
      </w:r>
      <w:r w:rsidR="00991F33" w:rsidRPr="00130111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Лях, В. И. </w:t>
      </w:r>
      <w:r w:rsidR="00991F33" w:rsidRPr="00130111">
        <w:rPr>
          <w:rFonts w:ascii="Times New Roman" w:eastAsiaTheme="minorHAnsi" w:hAnsi="Times New Roman"/>
          <w:sz w:val="24"/>
          <w:szCs w:val="24"/>
          <w:lang w:val="ru-RU"/>
        </w:rPr>
        <w:t>Физическая культура. 1–4 классы : учеб</w:t>
      </w:r>
      <w:proofErr w:type="gramStart"/>
      <w:r w:rsidR="00991F33" w:rsidRPr="00130111">
        <w:rPr>
          <w:rFonts w:ascii="Times New Roman" w:eastAsiaTheme="minorHAnsi" w:hAnsi="Times New Roman"/>
          <w:sz w:val="24"/>
          <w:szCs w:val="24"/>
          <w:lang w:val="ru-RU"/>
        </w:rPr>
        <w:t>.</w:t>
      </w:r>
      <w:proofErr w:type="gramEnd"/>
      <w:r w:rsidR="00991F33" w:rsidRPr="00130111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gramStart"/>
      <w:r w:rsidR="00991F33" w:rsidRPr="00130111">
        <w:rPr>
          <w:rFonts w:ascii="Times New Roman" w:eastAsiaTheme="minorHAnsi" w:hAnsi="Times New Roman"/>
          <w:sz w:val="24"/>
          <w:szCs w:val="24"/>
          <w:lang w:val="ru-RU"/>
        </w:rPr>
        <w:t>д</w:t>
      </w:r>
      <w:proofErr w:type="gramEnd"/>
      <w:r w:rsidR="00991F33" w:rsidRPr="00130111">
        <w:rPr>
          <w:rFonts w:ascii="Times New Roman" w:eastAsiaTheme="minorHAnsi" w:hAnsi="Times New Roman"/>
          <w:sz w:val="24"/>
          <w:szCs w:val="24"/>
          <w:lang w:val="ru-RU"/>
        </w:rPr>
        <w:t>ля общеобразовательных учреждений / В. И. Лях. – М.  Просвещение, 20</w:t>
      </w:r>
      <w:r w:rsidR="00991F33">
        <w:rPr>
          <w:rFonts w:ascii="Times New Roman" w:eastAsiaTheme="minorHAnsi" w:hAnsi="Times New Roman"/>
          <w:sz w:val="24"/>
          <w:szCs w:val="24"/>
          <w:lang w:val="ru-RU"/>
        </w:rPr>
        <w:t xml:space="preserve">23 г. </w:t>
      </w:r>
      <w:r w:rsidR="00991F33" w:rsidRPr="00130111">
        <w:rPr>
          <w:rFonts w:ascii="Times New Roman" w:eastAsiaTheme="minorHAnsi" w:hAnsi="Times New Roman"/>
          <w:lang w:val="ru-RU"/>
        </w:rPr>
        <w:t xml:space="preserve">2. </w:t>
      </w:r>
      <w:r w:rsidR="00991F33" w:rsidRPr="00130111">
        <w:rPr>
          <w:rFonts w:ascii="Times New Roman" w:eastAsiaTheme="minorHAnsi" w:hAnsi="Times New Roman"/>
          <w:i/>
          <w:iCs/>
          <w:lang w:val="ru-RU"/>
        </w:rPr>
        <w:t xml:space="preserve">Лях, В. И. </w:t>
      </w:r>
      <w:r w:rsidR="00991F33" w:rsidRPr="00130111">
        <w:rPr>
          <w:rFonts w:ascii="Times New Roman" w:eastAsiaTheme="minorHAnsi" w:hAnsi="Times New Roman"/>
          <w:lang w:val="ru-RU"/>
        </w:rPr>
        <w:t>Программы общеобразовательных учреждений</w:t>
      </w:r>
      <w:proofErr w:type="gramStart"/>
      <w:r w:rsidR="00991F33" w:rsidRPr="00130111">
        <w:rPr>
          <w:rFonts w:ascii="Times New Roman" w:eastAsiaTheme="minorHAnsi" w:hAnsi="Times New Roman"/>
          <w:lang w:val="ru-RU"/>
        </w:rPr>
        <w:t xml:space="preserve"> :</w:t>
      </w:r>
      <w:proofErr w:type="gramEnd"/>
      <w:r w:rsidR="00991F33" w:rsidRPr="00130111">
        <w:rPr>
          <w:rFonts w:ascii="Times New Roman" w:eastAsiaTheme="minorHAnsi" w:hAnsi="Times New Roman"/>
          <w:lang w:val="ru-RU"/>
        </w:rPr>
        <w:t xml:space="preserve"> комплексная программа физического воспитания учащихся.  1–11 классы /  В. И. Лях, А. А. </w:t>
      </w:r>
      <w:proofErr w:type="spellStart"/>
      <w:r w:rsidR="00991F33" w:rsidRPr="00130111">
        <w:rPr>
          <w:rFonts w:ascii="Times New Roman" w:eastAsiaTheme="minorHAnsi" w:hAnsi="Times New Roman"/>
          <w:lang w:val="ru-RU"/>
        </w:rPr>
        <w:t>Зда</w:t>
      </w:r>
      <w:r w:rsidR="00991F33">
        <w:rPr>
          <w:rFonts w:ascii="Times New Roman" w:eastAsiaTheme="minorHAnsi" w:hAnsi="Times New Roman"/>
          <w:lang w:val="ru-RU"/>
        </w:rPr>
        <w:t>невич</w:t>
      </w:r>
      <w:proofErr w:type="spellEnd"/>
      <w:r w:rsidR="00991F33">
        <w:rPr>
          <w:rFonts w:ascii="Times New Roman" w:eastAsiaTheme="minorHAnsi" w:hAnsi="Times New Roman"/>
          <w:lang w:val="ru-RU"/>
        </w:rPr>
        <w:t>. – М.</w:t>
      </w:r>
      <w:proofErr w:type="gramStart"/>
      <w:r w:rsidR="00991F33">
        <w:rPr>
          <w:rFonts w:ascii="Times New Roman" w:eastAsiaTheme="minorHAnsi" w:hAnsi="Times New Roman"/>
          <w:lang w:val="ru-RU"/>
        </w:rPr>
        <w:t xml:space="preserve"> :</w:t>
      </w:r>
      <w:proofErr w:type="gramEnd"/>
      <w:r w:rsidR="00991F33">
        <w:rPr>
          <w:rFonts w:ascii="Times New Roman" w:eastAsiaTheme="minorHAnsi" w:hAnsi="Times New Roman"/>
          <w:lang w:val="ru-RU"/>
        </w:rPr>
        <w:t xml:space="preserve"> Просвещение, 2023 г. </w:t>
      </w:r>
      <w:r w:rsidR="00991F33" w:rsidRPr="00130111">
        <w:rPr>
          <w:rFonts w:ascii="Times New Roman" w:eastAsiaTheme="minorHAnsi" w:hAnsi="Times New Roman"/>
          <w:lang w:val="ru-RU"/>
        </w:rPr>
        <w:t xml:space="preserve">3. </w:t>
      </w:r>
      <w:r w:rsidR="00991F33" w:rsidRPr="00130111">
        <w:rPr>
          <w:rFonts w:ascii="Times New Roman" w:eastAsiaTheme="minorHAnsi" w:hAnsi="Times New Roman"/>
          <w:i/>
          <w:iCs/>
          <w:lang w:val="ru-RU"/>
        </w:rPr>
        <w:t xml:space="preserve">Лях, В. И. </w:t>
      </w:r>
      <w:r w:rsidR="00991F33" w:rsidRPr="00130111">
        <w:rPr>
          <w:rFonts w:ascii="Times New Roman" w:eastAsiaTheme="minorHAnsi" w:hAnsi="Times New Roman"/>
          <w:lang w:val="ru-RU"/>
        </w:rPr>
        <w:t>Физическая культура. Рабочие программы: предметная линия учебников В. И. Ляха: пособие для учителей общеобразовательных учреждений / В. И. Лях. – М.</w:t>
      </w:r>
      <w:proofErr w:type="gramStart"/>
      <w:r w:rsidR="00991F33" w:rsidRPr="00130111">
        <w:rPr>
          <w:rFonts w:ascii="Times New Roman" w:eastAsiaTheme="minorHAnsi" w:hAnsi="Times New Roman"/>
          <w:lang w:val="ru-RU"/>
        </w:rPr>
        <w:t xml:space="preserve"> :</w:t>
      </w:r>
      <w:proofErr w:type="gramEnd"/>
      <w:r w:rsidR="00991F33" w:rsidRPr="00130111">
        <w:rPr>
          <w:rFonts w:ascii="Times New Roman" w:eastAsiaTheme="minorHAnsi" w:hAnsi="Times New Roman"/>
          <w:lang w:val="ru-RU"/>
        </w:rPr>
        <w:t xml:space="preserve"> Просвещение, 20</w:t>
      </w:r>
      <w:r w:rsidR="00991F33">
        <w:rPr>
          <w:rFonts w:ascii="Times New Roman" w:eastAsiaTheme="minorHAnsi" w:hAnsi="Times New Roman"/>
          <w:lang w:val="ru-RU"/>
        </w:rPr>
        <w:t>23</w:t>
      </w:r>
    </w:p>
    <w:p w:rsidR="00684C27" w:rsidRPr="000C1708" w:rsidRDefault="00684C27" w:rsidP="000C170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0C1708">
        <w:rPr>
          <w:rFonts w:ascii="Times New Roman" w:eastAsiaTheme="minorHAnsi" w:hAnsi="Times New Roman"/>
          <w:b/>
          <w:sz w:val="24"/>
          <w:szCs w:val="24"/>
          <w:lang w:val="ru-RU"/>
        </w:rPr>
        <w:t>ОБЩАЯ ХАРАКТЕРИСТИКА УЧЕБНОГО ПРЕДМЕТА «ФИЗИЧЕСКАЯ КУЛЬТУРА»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обучающихся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Целью образования по физической культуре</w:t>
      </w: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прикладно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-ориентированной направленности.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деятельностного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обучающихся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обучающихся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. Как и любая деятельность, она включает в себя </w:t>
      </w: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информационный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, 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операциональный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подготовки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Прикладно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Прикладно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Прикладно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метапредметные</w:t>
      </w:r>
      <w:proofErr w:type="spell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и предметные результаты. </w:t>
      </w:r>
    </w:p>
    <w:p w:rsidR="00991F33" w:rsidRPr="00991F33" w:rsidRDefault="00991F33" w:rsidP="00991F3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Результативность освоения учебного предмета </w:t>
      </w:r>
      <w:proofErr w:type="gramStart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обучающимися</w:t>
      </w:r>
      <w:proofErr w:type="gramEnd"/>
      <w:r w:rsidRPr="00991F3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684C27" w:rsidRDefault="00684C27" w:rsidP="00684C27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F6317C">
        <w:rPr>
          <w:rFonts w:ascii="Times New Roman" w:eastAsiaTheme="minorHAnsi" w:hAnsi="Times New Roman"/>
          <w:b/>
          <w:sz w:val="24"/>
          <w:szCs w:val="24"/>
          <w:lang w:val="ru-RU"/>
        </w:rPr>
        <w:t>МЕСТО УЧЕБНОГО ПРЕДМЕТА «ФИЗИЧЕСКАЯ КУЛЬТУРА» В УЧЕБНОМ ПЛАНЕ</w:t>
      </w:r>
    </w:p>
    <w:p w:rsidR="00684C27" w:rsidRPr="00F6317C" w:rsidRDefault="00684C27" w:rsidP="00684C27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</w:p>
    <w:p w:rsidR="00684C27" w:rsidRDefault="00684C27" w:rsidP="00684C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4FF1">
        <w:rPr>
          <w:rFonts w:ascii="Times New Roman" w:hAnsi="Times New Roman"/>
          <w:b/>
          <w:sz w:val="24"/>
          <w:szCs w:val="24"/>
          <w:lang w:val="ru-RU"/>
        </w:rPr>
        <w:t>Количество часов в учебном плане на изучение предмета в 1 классе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6317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66 часов 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(</w:t>
      </w:r>
      <w:r w:rsidRPr="00F6317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2</w:t>
      </w:r>
      <w:r w:rsidR="000C170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часа в неделю, </w:t>
      </w:r>
      <w:r w:rsidRPr="00F6317C">
        <w:rPr>
          <w:rFonts w:ascii="Times New Roman" w:hAnsi="Times New Roman"/>
          <w:sz w:val="24"/>
          <w:szCs w:val="24"/>
          <w:lang w:val="ru-RU"/>
        </w:rPr>
        <w:t>33 учебные недели)</w:t>
      </w:r>
    </w:p>
    <w:p w:rsidR="00684C27" w:rsidRDefault="00684C27" w:rsidP="00684C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4C27" w:rsidRPr="00857D39" w:rsidRDefault="00684C27" w:rsidP="00684C27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857D39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Акробатические упражнения: подъём туловища из </w:t>
      </w:r>
      <w:proofErr w:type="gramStart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положения</w:t>
      </w:r>
      <w:proofErr w:type="gramEnd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Лыжная подготовка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Лёгкая атлетика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Подвижные и спортивные игры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spellStart"/>
      <w:r w:rsidRPr="00684C27">
        <w:rPr>
          <w:rFonts w:ascii="Times New Roman" w:eastAsiaTheme="minorHAnsi" w:hAnsi="Times New Roman" w:cstheme="minorBidi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684C27">
        <w:rPr>
          <w:rFonts w:ascii="Times New Roman" w:eastAsiaTheme="minorHAnsi" w:hAnsi="Times New Roman" w:cstheme="minorBidi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основных физических каче</w:t>
      </w:r>
      <w:proofErr w:type="gramStart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ств ср</w:t>
      </w:r>
      <w:proofErr w:type="gramEnd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684C27" w:rsidRPr="006E6E01" w:rsidRDefault="00684C27" w:rsidP="00684C27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E6E01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</w:t>
      </w:r>
      <w:proofErr w:type="gramStart"/>
      <w:r w:rsidRPr="006E6E01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ПО</w:t>
      </w:r>
      <w:proofErr w:type="gramEnd"/>
      <w:r w:rsidRPr="006E6E01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ФИЗИЧЕСКОЙ</w:t>
      </w:r>
    </w:p>
    <w:p w:rsidR="00684C27" w:rsidRPr="00684C27" w:rsidRDefault="00684C27" w:rsidP="00DE04CC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E6E01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</w:t>
      </w:r>
      <w:bookmarkStart w:id="1" w:name="_Toc137548641"/>
      <w:bookmarkEnd w:id="1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ЛИЧНОСТНЫЕ РЕЗУЛЬТАТЫ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</w:t>
      </w:r>
      <w:proofErr w:type="gramEnd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684C27" w:rsidRPr="00684C27" w:rsidRDefault="00684C27" w:rsidP="00684C27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684C27" w:rsidRPr="00684C27" w:rsidRDefault="00684C27" w:rsidP="00684C27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684C27" w:rsidRPr="00684C27" w:rsidRDefault="00684C27" w:rsidP="00684C27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684C27" w:rsidRPr="00684C27" w:rsidRDefault="00684C27" w:rsidP="00684C27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684C27" w:rsidRPr="00684C27" w:rsidRDefault="00684C27" w:rsidP="00684C27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684C27" w:rsidRPr="00684C27" w:rsidRDefault="00684C27" w:rsidP="00684C27">
      <w:pPr>
        <w:numPr>
          <w:ilvl w:val="0"/>
          <w:numId w:val="1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684C27" w:rsidRPr="00684C27" w:rsidRDefault="00684C27" w:rsidP="00684C27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2" w:name="_Toc137548642"/>
      <w:bookmarkEnd w:id="2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3" w:name="_Toc134720971"/>
      <w:bookmarkEnd w:id="3"/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 концу обучения в</w:t>
      </w:r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1 классе</w:t>
      </w: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Познавательные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универсальные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учебные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действия</w:t>
      </w:r>
      <w:proofErr w:type="spellEnd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</w:rPr>
        <w:t>:</w:t>
      </w:r>
    </w:p>
    <w:p w:rsidR="00684C27" w:rsidRPr="00684C27" w:rsidRDefault="00684C27" w:rsidP="00684C27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:rsidR="00684C27" w:rsidRPr="00684C27" w:rsidRDefault="00684C27" w:rsidP="00684C27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684C27" w:rsidRPr="00684C27" w:rsidRDefault="00684C27" w:rsidP="00684C27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684C27" w:rsidRPr="00684C27" w:rsidRDefault="00684C27" w:rsidP="00684C27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Коммуникативные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универсальные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учебные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действия</w:t>
      </w:r>
      <w:proofErr w:type="spellEnd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: </w:t>
      </w:r>
    </w:p>
    <w:p w:rsidR="00684C27" w:rsidRPr="00684C27" w:rsidRDefault="00684C27" w:rsidP="00684C27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 xml:space="preserve">воспроизводить названия разучиваемых физических упражнений и их исходные положения; </w:t>
      </w:r>
    </w:p>
    <w:p w:rsidR="00684C27" w:rsidRPr="00684C27" w:rsidRDefault="00684C27" w:rsidP="00684C27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684C27" w:rsidRPr="00684C27" w:rsidRDefault="00684C27" w:rsidP="00684C27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684C27" w:rsidRPr="00684C27" w:rsidRDefault="00684C27" w:rsidP="00684C27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684C27" w:rsidRPr="00684C27" w:rsidRDefault="00684C27" w:rsidP="00684C27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Регулятивные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универсальные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учебные</w:t>
      </w:r>
      <w:proofErr w:type="spellEnd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proofErr w:type="spellStart"/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действия</w:t>
      </w:r>
      <w:proofErr w:type="spellEnd"/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</w:rPr>
        <w:t>:</w:t>
      </w:r>
    </w:p>
    <w:p w:rsidR="00684C27" w:rsidRPr="00684C27" w:rsidRDefault="00684C27" w:rsidP="00684C27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684C27" w:rsidRPr="00684C27" w:rsidRDefault="00684C27" w:rsidP="00684C27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684C27" w:rsidRPr="00684C27" w:rsidRDefault="00684C27" w:rsidP="00684C27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684C27" w:rsidRPr="00760AAE" w:rsidRDefault="00684C27" w:rsidP="00684C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84C27" w:rsidRPr="00760AAE" w:rsidRDefault="00684C27" w:rsidP="00684C2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37548644"/>
      <w:bookmarkEnd w:id="4"/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60AAE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 w:rsidR="00684C27" w:rsidRPr="00760AAE" w:rsidRDefault="00684C27" w:rsidP="00684C2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AE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5" w:name="_Toc103687218"/>
      <w:bookmarkEnd w:id="5"/>
    </w:p>
    <w:p w:rsidR="00684C27" w:rsidRPr="00760AAE" w:rsidRDefault="00684C27" w:rsidP="00684C27">
      <w:pPr>
        <w:spacing w:after="0"/>
        <w:ind w:left="120"/>
        <w:rPr>
          <w:sz w:val="24"/>
          <w:szCs w:val="24"/>
          <w:lang w:val="ru-RU"/>
        </w:rPr>
      </w:pPr>
      <w:bookmarkStart w:id="6" w:name="_Toc137548645"/>
      <w:bookmarkEnd w:id="6"/>
    </w:p>
    <w:p w:rsidR="000C1708" w:rsidRDefault="000C1708" w:rsidP="00684C27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0C1708" w:rsidRDefault="000C1708" w:rsidP="00684C27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0C1708" w:rsidRDefault="000C1708" w:rsidP="00684C27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684C27" w:rsidRPr="003C3DC0" w:rsidRDefault="00684C27" w:rsidP="00684C27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ТЕМАТИЧЕСКОЕ ПЛАНИРОВАНИЕ</w:t>
      </w:r>
    </w:p>
    <w:p w:rsidR="00684C27" w:rsidRPr="00684C27" w:rsidRDefault="00684C27" w:rsidP="00684C27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747"/>
        <w:gridCol w:w="1348"/>
        <w:gridCol w:w="1830"/>
        <w:gridCol w:w="18"/>
        <w:gridCol w:w="1917"/>
        <w:gridCol w:w="4951"/>
      </w:tblGrid>
      <w:tr w:rsidR="00684C27" w:rsidRPr="00684C27" w:rsidTr="0090503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5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Наименование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разделов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и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тем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программы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Электронные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(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цифровые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)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образовательные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ресурсы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684C27" w:rsidRPr="00684C27" w:rsidTr="002421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27" w:rsidRPr="00684C27" w:rsidRDefault="00684C27" w:rsidP="00684C27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27" w:rsidRPr="00684C27" w:rsidRDefault="00684C27" w:rsidP="00684C27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Всего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Контрольные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работы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Практические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работы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27" w:rsidRPr="00684C27" w:rsidRDefault="00684C2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05037" w:rsidRPr="00947724" w:rsidTr="0092734E">
        <w:trPr>
          <w:trHeight w:val="391"/>
          <w:tblCellSpacing w:w="20" w:type="nil"/>
        </w:trPr>
        <w:tc>
          <w:tcPr>
            <w:tcW w:w="571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1.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1920" w:type="dxa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  <w:lang w:val="ru-RU"/>
              </w:rPr>
            </w:pPr>
            <w:hyperlink r:id="rId6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7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8" w:history="1">
              <w:r w:rsidR="0092734E" w:rsidRPr="008A61B3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https://uchi.ru/</w:t>
              </w:r>
            </w:hyperlink>
          </w:p>
        </w:tc>
      </w:tr>
      <w:tr w:rsidR="00684C2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1.1</w:t>
            </w:r>
          </w:p>
        </w:tc>
        <w:tc>
          <w:tcPr>
            <w:tcW w:w="45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Знания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о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физической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 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210FD3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92734E" w:rsidRDefault="0092734E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Т/Б </w:t>
            </w:r>
            <w:hyperlink r:id="rId9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https://infourok.ru/klass-instruktazh-na-urokah-fizicheskoy-kulturi-3548632.html</w:t>
              </w:r>
            </w:hyperlink>
            <w:r w:rsidRPr="00EB0028">
              <w:rPr>
                <w:rFonts w:ascii="Times New Roman" w:hAnsi="Times New Roman"/>
                <w:lang w:val="ru-RU"/>
              </w:rPr>
              <w:t xml:space="preserve"> Урок «Как возникли первые соревнования» (РЭШ) </w:t>
            </w:r>
            <w:hyperlink r:id="rId10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/5733/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/168855/</w:t>
              </w:r>
            </w:hyperlink>
            <w:r w:rsidRPr="00EB0028">
              <w:rPr>
                <w:rFonts w:ascii="Times New Roman" w:eastAsiaTheme="minorHAnsi" w:hAnsi="Times New Roman"/>
                <w:lang w:val="ru-RU"/>
              </w:rPr>
              <w:t xml:space="preserve"> Урок «Физические качества» (РЭШ) </w:t>
            </w:r>
            <w:hyperlink r:id="rId11" w:history="1">
              <w:r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https://resh.edu.ru/subject/lesson/4185/start/168937/</w:t>
              </w:r>
            </w:hyperlink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210FD3" w:rsidP="00210FD3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C3CFA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vAlign w:val="center"/>
          </w:tcPr>
          <w:p w:rsidR="00905037" w:rsidRPr="00684C27" w:rsidRDefault="00210FD3" w:rsidP="0092734E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0503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72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2.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Способы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самостоятельной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20" w:type="dxa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2734E">
            <w:pPr>
              <w:spacing w:after="0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  <w:hyperlink r:id="rId12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www.edu.ru</w:t>
              </w:r>
            </w:hyperlink>
            <w:r w:rsidR="0092734E" w:rsidRPr="006E6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13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www.school.edu.ru</w:t>
              </w:r>
            </w:hyperlink>
            <w:r w:rsidR="0092734E" w:rsidRPr="006E6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14" w:history="1">
              <w:r w:rsidR="0092734E" w:rsidRPr="001E51E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684C2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2.1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Режим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дня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210FD3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684C27" w:rsidRPr="0092734E" w:rsidRDefault="0092734E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«Режим дня, утренняя зарядка» (РЭШ) </w:t>
            </w:r>
            <w:hyperlink r:id="rId15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/5736/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/168916/</w:t>
              </w:r>
            </w:hyperlink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210FD3" w:rsidP="00210FD3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C3CFA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vAlign w:val="center"/>
          </w:tcPr>
          <w:p w:rsidR="00905037" w:rsidRPr="00684C27" w:rsidRDefault="00210FD3" w:rsidP="0092734E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0503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72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ФИЗИЧЕСКОЕ СОВЕРШЕНСТВОВАНИЕ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2734E">
            <w:pPr>
              <w:spacing w:after="0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  <w:hyperlink r:id="rId16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www.edu.ru</w:t>
              </w:r>
            </w:hyperlink>
            <w:r w:rsidR="0092734E" w:rsidRPr="006E6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17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www.school.edu.ru</w:t>
              </w:r>
            </w:hyperlink>
            <w:r w:rsidR="0092734E" w:rsidRPr="006E6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18" w:history="1">
              <w:r w:rsidR="0092734E" w:rsidRPr="001E51E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72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1.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Оздоровительная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физическая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905037" w:rsidRPr="00684C27" w:rsidRDefault="00905037" w:rsidP="0092734E">
            <w:pPr>
              <w:spacing w:after="0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05037" w:rsidP="0090503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</w:tr>
      <w:tr w:rsidR="0090503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1.1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Гигиена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905037" w:rsidRDefault="00905037" w:rsidP="00905037">
            <w:pPr>
              <w:jc w:val="center"/>
            </w:pPr>
            <w:r w:rsidRPr="006C3CFA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905037" w:rsidRPr="0092734E" w:rsidRDefault="0092734E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2734E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905037" w:rsidRPr="0092734E" w:rsidRDefault="0092734E" w:rsidP="0092734E">
            <w:pPr>
              <w:spacing w:after="0" w:line="240" w:lineRule="auto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«Гигиена. Личная гигиена» (РЭШ) </w:t>
            </w:r>
            <w:hyperlink r:id="rId19" w:history="1">
              <w:r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https://resh.edu.ru/subject/lesson/5097/start/168957/</w:t>
              </w:r>
            </w:hyperlink>
            <w:r w:rsidRPr="00EB0028">
              <w:rPr>
                <w:rFonts w:ascii="Times New Roman" w:hAnsi="Times New Roman"/>
                <w:lang w:val="ru-RU"/>
              </w:rPr>
              <w:t xml:space="preserve"> Урок «Закаливание» (РЭШ) </w:t>
            </w:r>
            <w:hyperlink r:id="rId20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/5737/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/168999/</w:t>
              </w:r>
            </w:hyperlink>
          </w:p>
        </w:tc>
      </w:tr>
      <w:tr w:rsidR="0090503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Осанка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846" w:type="dxa"/>
            <w:gridSpan w:val="2"/>
            <w:tcMar>
              <w:top w:w="50" w:type="dxa"/>
              <w:left w:w="100" w:type="dxa"/>
            </w:tcMar>
          </w:tcPr>
          <w:p w:rsidR="00905037" w:rsidRDefault="00905037" w:rsidP="00905037">
            <w:pPr>
              <w:jc w:val="center"/>
            </w:pPr>
            <w:r w:rsidRPr="006C3CFA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905037" w:rsidRPr="0092734E" w:rsidRDefault="0092734E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2734E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92734E" w:rsidRPr="00EB0028" w:rsidRDefault="0092734E" w:rsidP="0092734E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«Учимся держать спину ровно» (РЭШ) </w:t>
            </w:r>
          </w:p>
          <w:p w:rsidR="00905037" w:rsidRPr="0092734E" w:rsidRDefault="00947724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1" w:history="1">
              <w:r w:rsidR="0092734E"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https://resh.edu.ru/subject/lesson/5566/start/168978/</w:t>
              </w:r>
            </w:hyperlink>
          </w:p>
        </w:tc>
      </w:tr>
      <w:tr w:rsidR="0090503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1.3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846" w:type="dxa"/>
            <w:gridSpan w:val="2"/>
            <w:tcMar>
              <w:top w:w="50" w:type="dxa"/>
              <w:left w:w="100" w:type="dxa"/>
            </w:tcMar>
          </w:tcPr>
          <w:p w:rsidR="00905037" w:rsidRDefault="00905037" w:rsidP="00905037">
            <w:pPr>
              <w:jc w:val="center"/>
            </w:pPr>
            <w:r w:rsidRPr="006C3CFA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905037" w:rsidRPr="0092734E" w:rsidRDefault="0092734E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2734E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905037" w:rsidRDefault="00947724" w:rsidP="0092734E">
            <w:pPr>
              <w:spacing w:after="0" w:line="240" w:lineRule="auto"/>
              <w:ind w:left="34"/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hyperlink r:id="rId22" w:history="1">
              <w:r w:rsidR="0092734E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https://infourok.ru/urok-na-temu-rezhim-dnya-utrennyaya-zaryadka-i-fizkultminutki-2426155.html</w:t>
              </w:r>
            </w:hyperlink>
          </w:p>
          <w:p w:rsidR="0092734E" w:rsidRDefault="0092734E" w:rsidP="0092734E">
            <w:pPr>
              <w:spacing w:after="0" w:line="240" w:lineRule="auto"/>
              <w:ind w:left="34"/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</w:p>
          <w:p w:rsidR="0092734E" w:rsidRPr="0092734E" w:rsidRDefault="0092734E" w:rsidP="0092734E">
            <w:pPr>
              <w:spacing w:after="0" w:line="240" w:lineRule="auto"/>
              <w:ind w:left="34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3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210FD3" w:rsidP="00210FD3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C3CFA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vAlign w:val="center"/>
          </w:tcPr>
          <w:p w:rsidR="00905037" w:rsidRPr="0092734E" w:rsidRDefault="00210FD3" w:rsidP="0092734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734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0503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242148" w:rsidRPr="00947724" w:rsidTr="00242148">
        <w:trPr>
          <w:trHeight w:val="144"/>
          <w:tblCellSpacing w:w="20" w:type="nil"/>
        </w:trPr>
        <w:tc>
          <w:tcPr>
            <w:tcW w:w="72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42148" w:rsidRPr="00684C27" w:rsidRDefault="00242148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2.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vAlign w:val="center"/>
          </w:tcPr>
          <w:p w:rsidR="00242148" w:rsidRPr="00684C27" w:rsidRDefault="00242148" w:rsidP="00242148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1920" w:type="dxa"/>
            <w:tcBorders>
              <w:right w:val="single" w:sz="4" w:space="0" w:color="auto"/>
            </w:tcBorders>
            <w:vAlign w:val="center"/>
          </w:tcPr>
          <w:p w:rsidR="00242148" w:rsidRPr="00684C27" w:rsidRDefault="00242148" w:rsidP="0092734E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242148" w:rsidRPr="00684C27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  <w:lang w:val="ru-RU"/>
              </w:rPr>
            </w:pPr>
            <w:hyperlink r:id="rId23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24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25" w:history="1">
              <w:r w:rsidR="0092734E" w:rsidRPr="008A61B3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https://uchi.ru/</w:t>
              </w:r>
            </w:hyperlink>
          </w:p>
        </w:tc>
      </w:tr>
      <w:tr w:rsidR="00684C27" w:rsidRPr="00684C27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2.1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Гимнастика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с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основами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0</w:t>
            </w:r>
            <w:r w:rsidR="00684C27"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90503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210FD3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947724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26" w:history="1">
              <w:r w:rsidR="0092734E" w:rsidRPr="0092734E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https://infourok.ru/shpargalka-ishodnoe-polozhenie-pri-vypolnenii-fizicheskih-uprazhnenij-4472405.html</w:t>
              </w:r>
            </w:hyperlink>
          </w:p>
        </w:tc>
      </w:tr>
      <w:tr w:rsidR="00684C2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2.2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904338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Легкая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684C27" w:rsidRPr="00905037" w:rsidRDefault="00905037" w:rsidP="00904338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46" w:type="dxa"/>
            <w:gridSpan w:val="2"/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242148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684C27" w:rsidRDefault="0092734E" w:rsidP="00684C27">
            <w:pPr>
              <w:spacing w:after="0"/>
              <w:ind w:left="135"/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«Правила безопасности на уроке легкой атлетики. Техника челночного бега с высокого старта» (РЭШ) </w:t>
            </w:r>
            <w:hyperlink r:id="rId27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/5739/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/169041/</w:t>
              </w:r>
            </w:hyperlink>
          </w:p>
          <w:p w:rsidR="0092734E" w:rsidRPr="0092734E" w:rsidRDefault="00947724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8" w:history="1">
              <w:r w:rsidR="0092734E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https://infourok.ru/konspekt-uroka-po-fizicheskoy-kulturu-po-teme-ravnomerniy-beg-min-cheredovanie-hodbi-i-bega-beg-m-hodba-m-preodolenie-malih-prep-3518518.html</w:t>
              </w:r>
            </w:hyperlink>
          </w:p>
        </w:tc>
      </w:tr>
      <w:tr w:rsidR="00684C2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2.3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904338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Лыжная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684C27" w:rsidRPr="00905037" w:rsidRDefault="00905037" w:rsidP="00904338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0503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8</w:t>
            </w:r>
            <w:r w:rsidR="00904338" w:rsidRPr="0090503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 w:rsidR="00684C27" w:rsidRPr="0090503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2"/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242148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0503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90503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684C27" w:rsidRPr="001E51E1" w:rsidRDefault="00947724" w:rsidP="0092734E">
            <w:pPr>
              <w:spacing w:after="0"/>
              <w:ind w:left="135"/>
              <w:rPr>
                <w:rFonts w:ascii="Times New Roman" w:hAnsi="Times New Roman"/>
                <w:color w:val="0000FF" w:themeColor="hyperlink"/>
                <w:u w:val="single"/>
              </w:rPr>
            </w:pPr>
            <w:hyperlink r:id="rId29" w:history="1">
              <w:r w:rsidR="0092734E" w:rsidRPr="0092734E">
                <w:rPr>
                  <w:rFonts w:ascii="Times New Roman" w:hAnsi="Times New Roman"/>
                  <w:color w:val="0000FF" w:themeColor="hyperlink"/>
                  <w:u w:val="single"/>
                </w:rPr>
                <w:t>https://nsportal.ru/nachalnaya-shkola/fizkultura/2020/02/07/tehnologicheskaya-karta-uroka-fizicheskoy-kultury-po-lyzhnoy</w:t>
              </w:r>
            </w:hyperlink>
          </w:p>
          <w:p w:rsidR="0092734E" w:rsidRPr="0092734E" w:rsidRDefault="0092734E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«Итоговый урок по разделу «Лыжная подготовка» (РЭШ) </w:t>
            </w:r>
            <w:hyperlink r:id="rId30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/5744/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/189503/</w:t>
              </w:r>
            </w:hyperlink>
          </w:p>
        </w:tc>
      </w:tr>
      <w:tr w:rsidR="00684C2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2.4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спортивные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684C27" w:rsidRPr="00905037" w:rsidRDefault="00905037" w:rsidP="00684C27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6" w:type="dxa"/>
            <w:gridSpan w:val="2"/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242148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684C27" w:rsidRPr="001E51E1" w:rsidRDefault="004F78A8" w:rsidP="00684C27">
            <w:pPr>
              <w:spacing w:after="0"/>
              <w:ind w:left="135"/>
              <w:rPr>
                <w:rFonts w:ascii="Times New Roman" w:eastAsiaTheme="minorHAnsi" w:hAnsi="Times New Roman"/>
                <w:color w:val="0000FF" w:themeColor="hyperlink"/>
                <w:u w:val="single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>Урок</w:t>
            </w:r>
            <w:r w:rsidRPr="004F78A8">
              <w:rPr>
                <w:rFonts w:ascii="Times New Roman" w:eastAsiaTheme="minorHAnsi" w:hAnsi="Times New Roman"/>
              </w:rPr>
              <w:t xml:space="preserve"> «</w:t>
            </w:r>
            <w:r w:rsidRPr="00EB0028">
              <w:rPr>
                <w:rFonts w:ascii="Times New Roman" w:eastAsiaTheme="minorHAnsi" w:hAnsi="Times New Roman"/>
                <w:lang w:val="ru-RU"/>
              </w:rPr>
              <w:t>Игры</w:t>
            </w:r>
            <w:r w:rsidRPr="004F78A8">
              <w:rPr>
                <w:rFonts w:ascii="Times New Roman" w:eastAsiaTheme="minorHAnsi" w:hAnsi="Times New Roman"/>
              </w:rPr>
              <w:t xml:space="preserve"> </w:t>
            </w:r>
            <w:r w:rsidRPr="00EB0028">
              <w:rPr>
                <w:rFonts w:ascii="Times New Roman" w:eastAsiaTheme="minorHAnsi" w:hAnsi="Times New Roman"/>
                <w:lang w:val="ru-RU"/>
              </w:rPr>
              <w:t>для</w:t>
            </w:r>
            <w:r w:rsidRPr="004F78A8">
              <w:rPr>
                <w:rFonts w:ascii="Times New Roman" w:eastAsiaTheme="minorHAnsi" w:hAnsi="Times New Roman"/>
              </w:rPr>
              <w:t xml:space="preserve"> </w:t>
            </w:r>
            <w:proofErr w:type="gramStart"/>
            <w:r w:rsidRPr="00EB0028">
              <w:rPr>
                <w:rFonts w:ascii="Times New Roman" w:eastAsiaTheme="minorHAnsi" w:hAnsi="Times New Roman"/>
                <w:lang w:val="ru-RU"/>
              </w:rPr>
              <w:t>ловких</w:t>
            </w:r>
            <w:proofErr w:type="gramEnd"/>
            <w:r w:rsidRPr="004F78A8">
              <w:rPr>
                <w:rFonts w:ascii="Times New Roman" w:eastAsiaTheme="minorHAnsi" w:hAnsi="Times New Roman"/>
              </w:rPr>
              <w:t xml:space="preserve"> </w:t>
            </w:r>
            <w:r w:rsidRPr="00EB0028">
              <w:rPr>
                <w:rFonts w:ascii="Times New Roman" w:eastAsiaTheme="minorHAnsi" w:hAnsi="Times New Roman"/>
                <w:lang w:val="ru-RU"/>
              </w:rPr>
              <w:t>и</w:t>
            </w:r>
            <w:r w:rsidRPr="004F78A8">
              <w:rPr>
                <w:rFonts w:ascii="Times New Roman" w:eastAsiaTheme="minorHAnsi" w:hAnsi="Times New Roman"/>
              </w:rPr>
              <w:t xml:space="preserve"> </w:t>
            </w:r>
            <w:r w:rsidRPr="00EB0028">
              <w:rPr>
                <w:rFonts w:ascii="Times New Roman" w:eastAsiaTheme="minorHAnsi" w:hAnsi="Times New Roman"/>
                <w:lang w:val="ru-RU"/>
              </w:rPr>
              <w:t>быстрых</w:t>
            </w:r>
            <w:r w:rsidRPr="004F78A8">
              <w:rPr>
                <w:rFonts w:ascii="Times New Roman" w:eastAsiaTheme="minorHAnsi" w:hAnsi="Times New Roman"/>
              </w:rPr>
              <w:t xml:space="preserve"> – «</w:t>
            </w:r>
            <w:r w:rsidRPr="00EB0028">
              <w:rPr>
                <w:rFonts w:ascii="Times New Roman" w:eastAsiaTheme="minorHAnsi" w:hAnsi="Times New Roman"/>
                <w:lang w:val="ru-RU"/>
              </w:rPr>
              <w:t>Подвижные</w:t>
            </w:r>
            <w:r w:rsidRPr="004F78A8">
              <w:rPr>
                <w:rFonts w:ascii="Times New Roman" w:eastAsiaTheme="minorHAnsi" w:hAnsi="Times New Roman"/>
              </w:rPr>
              <w:t xml:space="preserve"> </w:t>
            </w:r>
            <w:r w:rsidRPr="00EB0028">
              <w:rPr>
                <w:rFonts w:ascii="Times New Roman" w:eastAsiaTheme="minorHAnsi" w:hAnsi="Times New Roman"/>
                <w:lang w:val="ru-RU"/>
              </w:rPr>
              <w:t>игры</w:t>
            </w:r>
            <w:r w:rsidRPr="004F78A8">
              <w:rPr>
                <w:rFonts w:ascii="Times New Roman" w:eastAsiaTheme="minorHAnsi" w:hAnsi="Times New Roman"/>
              </w:rPr>
              <w:t xml:space="preserve"> </w:t>
            </w:r>
            <w:r w:rsidRPr="00EB0028">
              <w:rPr>
                <w:rFonts w:ascii="Times New Roman" w:eastAsiaTheme="minorHAnsi" w:hAnsi="Times New Roman"/>
                <w:lang w:val="ru-RU"/>
              </w:rPr>
              <w:t>с</w:t>
            </w:r>
            <w:r w:rsidRPr="004F78A8">
              <w:rPr>
                <w:rFonts w:ascii="Times New Roman" w:eastAsiaTheme="minorHAnsi" w:hAnsi="Times New Roman"/>
              </w:rPr>
              <w:t xml:space="preserve"> </w:t>
            </w:r>
            <w:r w:rsidRPr="00EB0028">
              <w:rPr>
                <w:rFonts w:ascii="Times New Roman" w:eastAsiaTheme="minorHAnsi" w:hAnsi="Times New Roman"/>
                <w:lang w:val="ru-RU"/>
              </w:rPr>
              <w:t>перебежками</w:t>
            </w:r>
            <w:r w:rsidRPr="004F78A8">
              <w:rPr>
                <w:rFonts w:ascii="Times New Roman" w:eastAsiaTheme="minorHAnsi" w:hAnsi="Times New Roman"/>
              </w:rPr>
              <w:t>» (</w:t>
            </w:r>
            <w:r w:rsidRPr="00EB0028">
              <w:rPr>
                <w:rFonts w:ascii="Times New Roman" w:eastAsiaTheme="minorHAnsi" w:hAnsi="Times New Roman"/>
                <w:lang w:val="ru-RU"/>
              </w:rPr>
              <w:t>РЭШ</w:t>
            </w:r>
            <w:r w:rsidRPr="004F78A8">
              <w:rPr>
                <w:rFonts w:ascii="Times New Roman" w:eastAsiaTheme="minorHAnsi" w:hAnsi="Times New Roman"/>
              </w:rPr>
              <w:t xml:space="preserve">) </w:t>
            </w:r>
            <w:hyperlink r:id="rId31" w:history="1">
              <w:proofErr w:type="spellStart"/>
              <w:r w:rsidRPr="004F78A8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</w:t>
              </w:r>
              <w:proofErr w:type="spellEnd"/>
              <w:r w:rsidRPr="004F78A8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 xml:space="preserve"> ps://resh.edu.ru/subject/lesson/4236/start/189806/</w:t>
              </w:r>
            </w:hyperlink>
          </w:p>
          <w:p w:rsidR="004F78A8" w:rsidRPr="001E51E1" w:rsidRDefault="00947724" w:rsidP="004F78A8">
            <w:pPr>
              <w:spacing w:after="0"/>
              <w:ind w:left="135"/>
              <w:rPr>
                <w:rFonts w:ascii="Times New Roman" w:hAnsi="Times New Roman"/>
              </w:rPr>
            </w:pPr>
            <w:hyperlink r:id="rId32" w:history="1">
              <w:r w:rsidR="004F78A8" w:rsidRPr="001E51E1">
                <w:rPr>
                  <w:rFonts w:ascii="Times New Roman" w:hAnsi="Times New Roman"/>
                  <w:color w:val="0000FF" w:themeColor="hyperlink"/>
                  <w:u w:val="single"/>
                </w:rPr>
                <w:t>https://runetmir.com/sportnorm/brosok-nabivnogo-</w:t>
              </w:r>
              <w:r w:rsidR="004F78A8" w:rsidRPr="001E51E1">
                <w:rPr>
                  <w:rFonts w:ascii="Times New Roman" w:hAnsi="Times New Roman"/>
                  <w:color w:val="0000FF" w:themeColor="hyperlink"/>
                  <w:u w:val="single"/>
                </w:rPr>
                <w:lastRenderedPageBreak/>
                <w:t>myacha-normativy</w:t>
              </w:r>
            </w:hyperlink>
            <w:r w:rsidR="004F78A8" w:rsidRPr="001E51E1">
              <w:rPr>
                <w:rFonts w:ascii="Times New Roman" w:hAnsi="Times New Roman"/>
              </w:rPr>
              <w:t xml:space="preserve"> </w:t>
            </w:r>
          </w:p>
          <w:p w:rsidR="004F78A8" w:rsidRPr="004F78A8" w:rsidRDefault="004F78A8" w:rsidP="004F78A8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«Итоговый урок по разделу «Подвижные игры» (РЭШ) </w:t>
            </w:r>
            <w:hyperlink r:id="rId33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/4237/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/223662/</w:t>
              </w:r>
            </w:hyperlink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Итого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905037" w:rsidRDefault="00905037" w:rsidP="00684C27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242148" w:rsidP="00242148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vAlign w:val="center"/>
          </w:tcPr>
          <w:p w:rsidR="00905037" w:rsidRPr="00684C27" w:rsidRDefault="00242148" w:rsidP="00242148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0503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242148" w:rsidRPr="00947724" w:rsidTr="00242148">
        <w:trPr>
          <w:trHeight w:val="144"/>
          <w:tblCellSpacing w:w="20" w:type="nil"/>
        </w:trPr>
        <w:tc>
          <w:tcPr>
            <w:tcW w:w="7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42148" w:rsidRPr="00684C27" w:rsidRDefault="00242148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3.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42148" w:rsidRPr="00684C27" w:rsidRDefault="00242148" w:rsidP="00242148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</w:tcBorders>
            <w:vAlign w:val="center"/>
          </w:tcPr>
          <w:p w:rsidR="00242148" w:rsidRPr="00684C27" w:rsidRDefault="00242148" w:rsidP="00905037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242148" w:rsidRPr="00684C27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  <w:lang w:val="ru-RU"/>
              </w:rPr>
            </w:pPr>
            <w:hyperlink r:id="rId34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35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36" w:history="1">
              <w:r w:rsidR="0092734E" w:rsidRPr="008A61B3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https://uchi.ru/</w:t>
              </w:r>
            </w:hyperlink>
          </w:p>
        </w:tc>
      </w:tr>
      <w:tr w:rsidR="00684C27" w:rsidRPr="00947724" w:rsidTr="0024214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3.1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905037" w:rsidRDefault="00684C2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  <w:r w:rsidR="0090503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905037" w:rsidRDefault="00905037" w:rsidP="00684C27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4F78A8" w:rsidRPr="00EB0028" w:rsidRDefault="00947724" w:rsidP="004F78A8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hyperlink r:id="rId37" w:history="1">
              <w:r w:rsidR="004F78A8"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https://shkolala.ru/uchat-v-shkole/fizkultura/normativyi-dlya-pervogo-klassa/</w:t>
              </w:r>
            </w:hyperlink>
          </w:p>
          <w:p w:rsidR="00684C27" w:rsidRPr="004F78A8" w:rsidRDefault="004F78A8" w:rsidP="004F78A8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Нормативы  </w:t>
            </w:r>
            <w:hyperlink r:id="rId38" w:history="1">
              <w:r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https://gtonorm.ru/1-klass/</w:t>
              </w:r>
            </w:hyperlink>
          </w:p>
        </w:tc>
      </w:tr>
      <w:tr w:rsidR="00905037" w:rsidRPr="00684C27" w:rsidTr="00242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05037" w:rsidRPr="00684C27" w:rsidRDefault="0090503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3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5037" w:rsidRPr="00684C27" w:rsidRDefault="00242148" w:rsidP="00242148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>0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vAlign w:val="center"/>
          </w:tcPr>
          <w:p w:rsidR="00905037" w:rsidRPr="00684C27" w:rsidRDefault="00242148" w:rsidP="00242148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vAlign w:val="center"/>
          </w:tcPr>
          <w:p w:rsidR="00905037" w:rsidRPr="00684C27" w:rsidRDefault="0090503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684C27" w:rsidRPr="00684C27" w:rsidTr="00242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6" w:type="dxa"/>
            <w:gridSpan w:val="2"/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905037" w:rsidRDefault="00905037" w:rsidP="00684C27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27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4C27" w:rsidRPr="00684C27" w:rsidRDefault="00684C27" w:rsidP="00684C27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3C3DC0" w:rsidRDefault="003C3DC0" w:rsidP="00684C27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</w:pPr>
    </w:p>
    <w:p w:rsidR="00684C27" w:rsidRPr="003C3DC0" w:rsidRDefault="00684C27" w:rsidP="00684C27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684C27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ПОУРОЧНОЕ ПЛАНИРОВАНИЕ</w:t>
      </w:r>
    </w:p>
    <w:p w:rsidR="00172C3B" w:rsidRPr="00684C27" w:rsidRDefault="00172C3B" w:rsidP="00172C3B">
      <w:pPr>
        <w:spacing w:after="0"/>
        <w:ind w:left="120"/>
        <w:rPr>
          <w:rFonts w:asciiTheme="minorHAnsi" w:eastAsiaTheme="minorHAnsi" w:hAnsiTheme="minorHAnsi" w:cstheme="minorBidi"/>
          <w:lang w:val="ru-RU"/>
        </w:rPr>
      </w:pP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962"/>
        <w:gridCol w:w="992"/>
        <w:gridCol w:w="1276"/>
        <w:gridCol w:w="1559"/>
        <w:gridCol w:w="1701"/>
        <w:gridCol w:w="3685"/>
      </w:tblGrid>
      <w:tr w:rsidR="00172C3B" w:rsidRPr="00172C3B" w:rsidTr="00DE04CC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Тема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урока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34E" w:rsidRDefault="00172C3B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Дата</w:t>
            </w:r>
            <w:proofErr w:type="spellEnd"/>
          </w:p>
          <w:p w:rsidR="00172C3B" w:rsidRDefault="00172C3B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изуче</w:t>
            </w:r>
            <w:proofErr w:type="spellEnd"/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ния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Электронные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цифровые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образовательные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ресурсы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172C3B" w:rsidRPr="00172C3B" w:rsidTr="00DE04CC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C3B" w:rsidRPr="00172C3B" w:rsidRDefault="00172C3B" w:rsidP="00172C3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C3B" w:rsidRPr="00172C3B" w:rsidRDefault="00172C3B" w:rsidP="00172C3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>Всего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>Контрольные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>работы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2C3B" w:rsidRDefault="00172C3B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>Практи</w:t>
            </w:r>
            <w:proofErr w:type="spellEnd"/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>ческие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>работы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172C3B" w:rsidRPr="00172C3B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C3B" w:rsidRPr="00172C3B" w:rsidRDefault="00172C3B" w:rsidP="00172C3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C3B" w:rsidRPr="00172C3B" w:rsidRDefault="00172C3B" w:rsidP="00172C3B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172C3B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72C3B" w:rsidRPr="00172C3B" w:rsidRDefault="00172C3B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72C3B" w:rsidRPr="001E51E1" w:rsidRDefault="00CC4BA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1. Знания о физической культуре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2C3B" w:rsidRPr="007F0D44" w:rsidRDefault="00CC4BA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2C3B" w:rsidRPr="007F0D44" w:rsidRDefault="007F0D4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2C3B" w:rsidRPr="007F0D44" w:rsidRDefault="007F0D4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72C3B" w:rsidRPr="00CC4BA4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2734E" w:rsidRDefault="00947724" w:rsidP="009273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hyperlink r:id="rId39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40" w:history="1"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92734E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92734E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92734E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41" w:history="1">
              <w:r w:rsidR="0092734E" w:rsidRPr="008A61B3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https://uchi.ru/</w:t>
              </w:r>
            </w:hyperlink>
          </w:p>
          <w:p w:rsidR="00172C3B" w:rsidRPr="00CC4BA4" w:rsidRDefault="00172C3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CC4BA4" w:rsidRPr="00140CC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Что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такое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физическая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культура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4BA4" w:rsidRPr="007F0D44" w:rsidRDefault="00CC4BA4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0D4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C4BA4" w:rsidRPr="007F0D44" w:rsidRDefault="007F0D4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4BA4" w:rsidRPr="007F0D44" w:rsidRDefault="007F0D4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140CCB" w:rsidRPr="001E51E1" w:rsidRDefault="00947724" w:rsidP="00140CC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2" w:history="1">
              <w:r w:rsidR="00140CCB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https://www.youtube.com/watch?v=vdHsg38jDiQ</w:t>
              </w:r>
            </w:hyperlink>
          </w:p>
          <w:p w:rsidR="00140CCB" w:rsidRPr="001E51E1" w:rsidRDefault="00947724" w:rsidP="00140CC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3" w:history="1">
              <w:r w:rsidR="00140CCB" w:rsidRPr="001E51E1">
                <w:rPr>
                  <w:rStyle w:val="a5"/>
                  <w:rFonts w:asciiTheme="minorHAnsi" w:eastAsiaTheme="minorHAnsi" w:hAnsiTheme="minorHAnsi" w:cstheme="minorBidi"/>
                </w:rPr>
                <w:t>https://resh.edu.ru/subject/9/1/</w:t>
              </w:r>
            </w:hyperlink>
          </w:p>
        </w:tc>
      </w:tr>
      <w:tr w:rsidR="00CC4BA4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sz w:val="24"/>
              </w:rPr>
              <w:lastRenderedPageBreak/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Современные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физические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sz w:val="24"/>
              </w:rPr>
              <w:t>упражнения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4BA4" w:rsidRPr="007F0D44" w:rsidRDefault="00CC4BA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0D4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C4BA4" w:rsidRPr="007F0D44" w:rsidRDefault="007F0D4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4BA4" w:rsidRPr="007F0D44" w:rsidRDefault="007F0D4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BA4" w:rsidRPr="00140CCB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4" w:history="1">
              <w:r w:rsidR="00140CCB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https://infourok.ru/fizicheskaya-kultura-1-klass-6300231.html</w:t>
              </w:r>
            </w:hyperlink>
          </w:p>
          <w:p w:rsidR="00140CCB" w:rsidRPr="00140CCB" w:rsidRDefault="00947724" w:rsidP="00140CC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5" w:history="1">
              <w:r w:rsidR="00140CCB" w:rsidRPr="004D4B23">
                <w:rPr>
                  <w:rStyle w:val="a5"/>
                  <w:rFonts w:asciiTheme="minorHAnsi" w:eastAsiaTheme="minorHAnsi" w:hAnsiTheme="minorHAnsi" w:cstheme="minorBidi"/>
                </w:rPr>
                <w:t>https://rosuchebnik.ru/upload/iblock/415/4153b9b77fd9c5971f532327d9b80644.pdf</w:t>
              </w:r>
            </w:hyperlink>
          </w:p>
        </w:tc>
      </w:tr>
      <w:tr w:rsidR="00FF5AD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rPr>
                <w:rFonts w:ascii="Times New Roman" w:eastAsiaTheme="minorHAnsi" w:hAnsi="Times New Roman" w:cstheme="minorBidi"/>
                <w:sz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</w:rPr>
            </w:pPr>
            <w:proofErr w:type="spellStart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2.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Способы</w:t>
            </w:r>
            <w:proofErr w:type="spellEnd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самостоятельной</w:t>
            </w:r>
            <w:proofErr w:type="spellEnd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5AD2" w:rsidRPr="00CC4BA4" w:rsidRDefault="00FF5AD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5AD2" w:rsidRPr="007F0D44" w:rsidRDefault="00FF5AD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F5AD2" w:rsidRPr="007F0D44" w:rsidRDefault="00FF5AD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  <w:hyperlink r:id="rId46" w:history="1"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140CCB" w:rsidRPr="00140CCB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140CCB" w:rsidRPr="00140CCB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140CCB" w:rsidRPr="00140C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47" w:history="1"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140CCB" w:rsidRPr="00140CCB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140CCB" w:rsidRPr="00140CCB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140CCB" w:rsidRPr="00140CCB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140CCB" w:rsidRPr="00140C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48" w:history="1">
              <w:r w:rsidR="00140CCB" w:rsidRPr="00140CCB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FF5AD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5AD2" w:rsidRPr="007F0D44" w:rsidRDefault="00FF5AD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F5AD2" w:rsidRPr="007F0D44" w:rsidRDefault="00FF5AD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5AD2" w:rsidRPr="00172C3B" w:rsidRDefault="00FF5AD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FF5AD2" w:rsidRPr="00140CCB" w:rsidRDefault="00140CC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«Режим дня, утренняя зарядка» (РЭШ) </w:t>
            </w:r>
            <w:hyperlink r:id="rId49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/5736/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/168916/</w:t>
              </w:r>
            </w:hyperlink>
          </w:p>
        </w:tc>
      </w:tr>
      <w:tr w:rsidR="00411759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11759" w:rsidRPr="00140CCB" w:rsidRDefault="00411759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11759" w:rsidRPr="001E51E1" w:rsidRDefault="00411759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Физическое совершенствование.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1759" w:rsidRPr="00411759" w:rsidRDefault="00411759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41175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11759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759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1759" w:rsidRPr="00172C3B" w:rsidRDefault="00411759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11759" w:rsidRPr="00172C3B" w:rsidRDefault="00411759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CC4BA4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CC4BA4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Физическое совершенствование.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</w:t>
            </w: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1.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Оздоровительная физическая культура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CC4BA4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C4BA4" w:rsidRPr="009E4442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9E4442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4BA4" w:rsidRPr="009E4442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9E4442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CC4BA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947724" w:rsidP="00DE04CC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  <w:lang w:val="ru-RU"/>
              </w:rPr>
            </w:pPr>
            <w:hyperlink r:id="rId50" w:history="1"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140CCB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51" w:history="1"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140CCB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52" w:history="1">
              <w:r w:rsidR="00140CCB" w:rsidRPr="008A61B3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https://uchi.ru/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40CCB" w:rsidRDefault="00140CCB" w:rsidP="00DE04CC">
            <w:pPr>
              <w:spacing w:after="0" w:line="240" w:lineRule="auto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«Гигиена. Личная гигиена» (РЭШ) </w:t>
            </w:r>
            <w:hyperlink r:id="rId53" w:history="1">
              <w:r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https://resh.edu.ru/subject/lesson/5097/start/168957/</w:t>
              </w:r>
            </w:hyperlink>
            <w:r w:rsidRPr="00EB0028">
              <w:rPr>
                <w:rFonts w:ascii="Times New Roman" w:hAnsi="Times New Roman"/>
                <w:lang w:val="ru-RU"/>
              </w:rPr>
              <w:t xml:space="preserve"> Урок «Закаливание» (РЭШ) </w:t>
            </w:r>
            <w:hyperlink r:id="rId54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/5737/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/168999/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140CCB" w:rsidRPr="00EB0028" w:rsidRDefault="00140CCB" w:rsidP="00140CCB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«Учимся держать спину ровно» (РЭШ) </w:t>
            </w:r>
          </w:p>
          <w:p w:rsidR="009E4442" w:rsidRPr="00140CCB" w:rsidRDefault="00947724" w:rsidP="00140CC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5" w:history="1">
              <w:r w:rsidR="00140CCB"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https://resh.edu.ru/subject/lesson/5566/start/168978/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47724" w:rsidP="00140CCB">
            <w:pPr>
              <w:spacing w:after="0" w:line="240" w:lineRule="auto"/>
              <w:ind w:left="34"/>
              <w:rPr>
                <w:rFonts w:asciiTheme="minorHAnsi" w:eastAsiaTheme="minorHAnsi" w:hAnsiTheme="minorHAnsi" w:cstheme="minorBidi"/>
              </w:rPr>
            </w:pPr>
            <w:hyperlink r:id="rId56" w:history="1">
              <w:r w:rsidR="00140CCB" w:rsidRPr="00140CCB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https://infourok.ru/urok-na-temu-rezhim-dnya-utrennyaya-zaryadka-i-fizkultminutki-2426155.html</w:t>
              </w:r>
            </w:hyperlink>
          </w:p>
        </w:tc>
      </w:tr>
      <w:tr w:rsidR="00CC4BA4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C4BA4" w:rsidRPr="00172C3B" w:rsidRDefault="00CC4BA4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CC4BA4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Физическое совершенствование.</w:t>
            </w: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Раздел 2.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lastRenderedPageBreak/>
              <w:t>Спортивно-оздоровительная физическая культура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4BA4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C4BA4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4BA4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CC4BA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BA4" w:rsidRPr="00CC4BA4" w:rsidRDefault="00947724" w:rsidP="00140CCB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  <w:lang w:val="ru-RU"/>
              </w:rPr>
            </w:pPr>
            <w:hyperlink r:id="rId57" w:history="1"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140CCB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58" w:history="1"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140CCB" w:rsidRPr="0092734E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140CCB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140CCB" w:rsidRPr="0092734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59" w:history="1">
              <w:r w:rsidR="00140CCB" w:rsidRPr="008A61B3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https://uchi.ru/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Понятие гимнастики и спортивной гимнастики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47724" w:rsidP="00140CC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60" w:history="1">
              <w:r w:rsidR="00140CCB" w:rsidRPr="00140CCB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https://infourok.ru/pamyatka-dlya-uchaschihsya-po-pravilam-povedeniya-v-sportivnom-zale-i-na-urokah-fizicheskoy-kulturi-2449525.html</w:t>
              </w:r>
            </w:hyperlink>
          </w:p>
        </w:tc>
      </w:tr>
      <w:tr w:rsidR="009E4442" w:rsidRPr="00140CC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Учимся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гимнастическим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упражнениям</w:t>
            </w:r>
            <w:proofErr w:type="spellEnd"/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E51E1" w:rsidRDefault="00947724" w:rsidP="00140CCB">
            <w:pPr>
              <w:spacing w:after="0" w:line="240" w:lineRule="auto"/>
              <w:ind w:left="34"/>
              <w:rPr>
                <w:rFonts w:asciiTheme="minorHAnsi" w:eastAsiaTheme="minorHAnsi" w:hAnsiTheme="minorHAnsi" w:cstheme="minorBidi"/>
              </w:rPr>
            </w:pPr>
            <w:hyperlink r:id="rId61" w:history="1">
              <w:r w:rsidR="00140CCB" w:rsidRPr="001E51E1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https://infourok.ru/ishodnye-polozheniya-v-fizicheskih-uprazhneniyah-1-klass-6160079.html</w:t>
              </w:r>
            </w:hyperlink>
            <w:r w:rsidR="00140CCB" w:rsidRPr="001E51E1">
              <w:rPr>
                <w:rFonts w:ascii="Times New Roman" w:eastAsiaTheme="minorHAnsi" w:hAnsi="Times New Roman"/>
              </w:rPr>
              <w:t xml:space="preserve"> </w:t>
            </w:r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. 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Акробатические упражнения, основные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140CC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«Виды передвижения» (РЭШ) </w:t>
            </w:r>
            <w:hyperlink r:id="rId62" w:history="1">
              <w:r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https://resh.edu.ru/subject/lesson/5738/start/168896/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Акробатические упражнения, основные техники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3" w:history="1">
              <w:r w:rsidR="00140CCB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https://nsportal.ru/shkola/fizkultura-i-sport/library/2022/11/01/tehnika-vypolneniya-akrobaticheskih-uprazhneniy</w:t>
              </w:r>
            </w:hyperlink>
          </w:p>
          <w:p w:rsidR="00140CCB" w:rsidRPr="00CC4BA4" w:rsidRDefault="00947724" w:rsidP="00140CC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4" w:history="1">
              <w:r w:rsidR="00140CCB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https://www.youtube.com/watch?v=O7Lzgc2gqUk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Способы построения и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повороты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стоя на месте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0F3A55" w:rsidRDefault="000F3A55" w:rsidP="00172C3B">
            <w:pPr>
              <w:spacing w:after="0"/>
              <w:ind w:left="135"/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«Строевая подготовка» (РЭШ) </w:t>
            </w:r>
            <w:hyperlink r:id="rId65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/4320/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conspect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/191321/</w:t>
              </w:r>
            </w:hyperlink>
          </w:p>
          <w:p w:rsidR="009E4442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6" w:history="1">
              <w:r w:rsidR="00140CCB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https://infourok.ru/stroevye-uprazhneniya-i-tehnika-hodby-1-klass-4465188.html</w:t>
              </w:r>
            </w:hyperlink>
          </w:p>
          <w:p w:rsidR="00140CCB" w:rsidRPr="00CC4BA4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7" w:history="1">
              <w:r w:rsidR="003304AE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https://www.youtube.com/watch?v=bMrI-0FKVDc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Гимнастические упражнения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8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https://www.youtube.com/watch?v=IVFZgpBHFQ8</w:t>
              </w:r>
            </w:hyperlink>
          </w:p>
          <w:p w:rsidR="000F3A55" w:rsidRPr="00CC4BA4" w:rsidRDefault="000F3A5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Гимнастические упражнения со скакалкой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. 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Гимнастические упражнения в прыжках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9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https://www.youtube.com/watch?v=t5WFunZl4OQ</w:t>
              </w:r>
            </w:hyperlink>
          </w:p>
          <w:p w:rsidR="000F3A55" w:rsidRPr="00CC4BA4" w:rsidRDefault="000F3A5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CC4BA4" w:rsidRDefault="009E4442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лежа на спине и животе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Подъем ног из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лежа на животе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0F3A55" w:rsidRPr="000F3A55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0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https://infourok.ru/konspekt-uroka-po-fizicheskoy-kulture-v-klasse-tema-podnimanie-tulovischa-iz-polozheniya-lyozha-3314741.html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Сгибание рук в положении упор лежа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CC4BA4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Разучивание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прыжков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группировке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0F3A5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1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https://nsportal.ru/shkola/fizkultura-i-sport/library/2013/10/01/konspekt-uroka-po-fizicheskoy-kulture-dlya-1-klassov</w:t>
              </w:r>
            </w:hyperlink>
          </w:p>
          <w:p w:rsidR="000F3A55" w:rsidRPr="000F3A55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2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https://www.youtube.com/watch?v=17wGgTIOTEk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0F3A5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3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https://www.youtube.com/watch?v=jiWFcnjTnhM</w:t>
              </w:r>
            </w:hyperlink>
          </w:p>
          <w:p w:rsidR="000F3A55" w:rsidRPr="000F3A55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4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https://infourok.ru/konspekt-po-fizicheskoj-kulture-na-temu-pryzhki-v-dlinu-tolchkom-dvuh-nog-5389130.html</w:t>
              </w:r>
            </w:hyperlink>
          </w:p>
        </w:tc>
      </w:tr>
      <w:tr w:rsidR="00904338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04338" w:rsidRPr="00172C3B" w:rsidRDefault="00904338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04338" w:rsidRPr="002E5EE9" w:rsidRDefault="00904338" w:rsidP="00172C3B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Физическое совершенствование.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0433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Легкая</w:t>
            </w:r>
            <w:proofErr w:type="spellEnd"/>
            <w:r w:rsidRPr="0090433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0433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атлетика</w:t>
            </w:r>
            <w:proofErr w:type="spellEnd"/>
            <w:r w:rsidR="002E5E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4338" w:rsidRPr="00905037" w:rsidRDefault="002E5EE9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4338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04338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04338" w:rsidRPr="00172C3B" w:rsidRDefault="00904338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04338" w:rsidRPr="00172C3B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75" w:history="1"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0F3A5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0F3A5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0F3A55" w:rsidRPr="000F3A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76" w:history="1"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0F3A5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0F3A5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0F3A5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0F3A5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0F3A55" w:rsidRPr="000F3A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77" w:history="1">
              <w:r w:rsidR="000F3A5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Чем отличается ходьба от бега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Упражнения в передвижении с равномерной скоростью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E51E1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0F3A55" w:rsidRPr="000F3A55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8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</w:t>
              </w:r>
              <w:r w:rsidR="000F3A55" w:rsidRPr="000F3A5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infourok</w:t>
              </w:r>
              <w:r w:rsidR="000F3A55" w:rsidRPr="000F3A5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ru</w:t>
              </w:r>
              <w:r w:rsidR="000F3A55" w:rsidRPr="000F3A5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fizicheskaya</w:t>
              </w:r>
              <w:r w:rsidR="000F3A55" w:rsidRPr="000F3A5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kultura</w:t>
              </w:r>
              <w:r w:rsidR="000F3A55" w:rsidRPr="000F3A5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-1-</w:t>
              </w:r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klass</w:t>
              </w:r>
              <w:r w:rsidR="000F3A55" w:rsidRPr="000F3A5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-6300231.</w:t>
              </w:r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html</w:t>
              </w:r>
            </w:hyperlink>
            <w:r w:rsidR="000F3A55" w:rsidRPr="00EB0028">
              <w:rPr>
                <w:rFonts w:ascii="Times New Roman" w:hAnsi="Times New Roman"/>
                <w:lang w:val="ru-RU"/>
              </w:rPr>
              <w:t xml:space="preserve"> Урок «Правила безопасности на уроке </w:t>
            </w:r>
            <w:r w:rsidR="000F3A55" w:rsidRPr="00EB0028">
              <w:rPr>
                <w:rFonts w:ascii="Times New Roman" w:hAnsi="Times New Roman"/>
                <w:lang w:val="ru-RU"/>
              </w:rPr>
              <w:lastRenderedPageBreak/>
              <w:t xml:space="preserve">легкой атлетики. Техника челночного бега с высокого старта» (РЭШ) </w:t>
            </w:r>
            <w:hyperlink r:id="rId79" w:history="1"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/5739/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="000F3A5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/169041/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Упражнения в передвижении с изменением скорости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E51E1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0F3A55" w:rsidRPr="001E51E1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0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https://www.youtube.com/watch?v=jLtgYP8kXBQ</w:t>
              </w:r>
            </w:hyperlink>
          </w:p>
          <w:p w:rsidR="000F3A55" w:rsidRPr="001E51E1" w:rsidRDefault="000F3A55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Обучение равномерному бегу в колонне по одному с невысокой скоростью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E51E1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0F3A5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1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https://www.youtube.com/watch?v=z4kjzvvGYK8</w:t>
              </w:r>
            </w:hyperlink>
          </w:p>
          <w:p w:rsidR="000F3A55" w:rsidRPr="000F3A55" w:rsidRDefault="000F3A5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Обучение равномерному бегу в колонне по одному с разной скоростью передвижения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0F3A5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2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https://www.youtube.com/watch?v=0AAle-mpPMw</w:t>
              </w:r>
            </w:hyperlink>
          </w:p>
          <w:p w:rsidR="000F3A55" w:rsidRPr="000F3A55" w:rsidRDefault="000F3A5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Обучение равномерному бегу в колонне по одному в чередовании с равномерной ходьбой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0F3A5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3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https://www.youtube.com/watch?v=mCqApeRK6KA</w:t>
              </w:r>
            </w:hyperlink>
          </w:p>
          <w:p w:rsidR="000F3A55" w:rsidRPr="000F3A55" w:rsidRDefault="00947724" w:rsidP="000F3A5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4" w:history="1">
              <w:r w:rsidR="000F3A55" w:rsidRPr="004D4B23">
                <w:rPr>
                  <w:rStyle w:val="a5"/>
                  <w:rFonts w:asciiTheme="minorHAnsi" w:eastAsiaTheme="minorHAnsi" w:hAnsiTheme="minorHAnsi" w:cstheme="minorBidi"/>
                </w:rPr>
                <w:t>https://nsportal.ru/nachalnaya-shkola/fizkultura/2018/01/24/razrabotka-uroka-po-fizkulture-po-teme-hodba-i-beg-s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Правила выполнения прыжка в длину с места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одновременного отталкивания двумя ногами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47724" w:rsidP="00D35F9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5" w:history="1">
              <w:r w:rsidR="00D35F9B" w:rsidRPr="00D35F9B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https://infourok.ru/konspekt-uroka-po-teme-pryzhok-v-dlinu-s-razbega-5515724.html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Обучение прыжку в длину с места в полной координации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E51E1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35F9B" w:rsidRPr="00D35F9B" w:rsidRDefault="00947724" w:rsidP="00D35F9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6" w:history="1">
              <w:r w:rsidR="00D35F9B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https://infourok.ru/metodika-prizhkov-v-dlinnu-s-mesta-3304015.html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Разучивание техники выполнения прыжка в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длину и в высоту с прямого разбега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фазы приземления из прыжка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D35F9B" w:rsidRDefault="00D35F9B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«Упражнения для развития </w:t>
            </w:r>
            <w:r w:rsidRPr="00EB0028">
              <w:rPr>
                <w:rFonts w:ascii="Times New Roman" w:hAnsi="Times New Roman"/>
                <w:lang w:val="ru-RU"/>
              </w:rPr>
              <w:lastRenderedPageBreak/>
              <w:t xml:space="preserve">силы. Прыжок в длину с места. Игра «Быстро по местам» (РЭШ) </w:t>
            </w:r>
            <w:hyperlink r:id="rId87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/4078/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/169103/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выполнения прыжка в длину с места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35F9B" w:rsidRPr="00D35F9B" w:rsidRDefault="00947724" w:rsidP="00D35F9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8" w:history="1">
              <w:r w:rsidR="00D35F9B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https://infourok.ru/metodika-nachalnogo-obucheniya-prizhkam-v-klasse-1682641.html</w:t>
              </w:r>
            </w:hyperlink>
          </w:p>
        </w:tc>
      </w:tr>
      <w:tr w:rsidR="002E5EE9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5EE9" w:rsidRPr="00D35F9B" w:rsidRDefault="002E5EE9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2E5EE9" w:rsidRPr="002E5EE9" w:rsidRDefault="002E5EE9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Физическое совершенствование.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2E5E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Лыжная</w:t>
            </w:r>
            <w:proofErr w:type="spellEnd"/>
            <w:r w:rsidRPr="002E5E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2E5E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5EE9" w:rsidRPr="006117BF" w:rsidRDefault="006117BF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6117BF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5EE9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5EE9" w:rsidRPr="009E4442" w:rsidRDefault="009E4442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E4442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E5EE9" w:rsidRPr="00172C3B" w:rsidRDefault="002E5EE9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E5EE9" w:rsidRPr="00172C3B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9" w:history="1"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CD3CF0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CD3CF0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CD3CF0" w:rsidRPr="000F3A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90" w:history="1"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CD3CF0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CD3CF0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CD3CF0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D3CF0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CD3CF0" w:rsidRPr="000F3A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hyperlink r:id="rId91" w:history="1">
              <w:r w:rsidR="00CD3CF0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D3CF0" w:rsidRPr="00CD3CF0" w:rsidRDefault="00947724" w:rsidP="00172C3B">
            <w:pPr>
              <w:spacing w:after="0"/>
              <w:ind w:left="135"/>
              <w:rPr>
                <w:rFonts w:ascii="Times New Roman" w:hAnsi="Times New Roman"/>
              </w:rPr>
            </w:pPr>
            <w:hyperlink r:id="rId92" w:history="1">
              <w:r w:rsidR="00CD3CF0" w:rsidRPr="00CD3CF0">
                <w:rPr>
                  <w:rStyle w:val="a5"/>
                  <w:rFonts w:ascii="Times New Roman" w:hAnsi="Times New Roman"/>
                </w:rPr>
                <w:t>https://resh.edu.ru/subject/lesson/5742/conspect</w:t>
              </w:r>
            </w:hyperlink>
            <w:r w:rsidR="00CD3CF0" w:rsidRPr="00CD3CF0">
              <w:rPr>
                <w:rFonts w:ascii="Times New Roman" w:hAnsi="Times New Roman"/>
              </w:rPr>
              <w:t xml:space="preserve"> </w:t>
            </w:r>
          </w:p>
          <w:p w:rsidR="00CD3CF0" w:rsidRPr="00CD3CF0" w:rsidRDefault="00CD3CF0" w:rsidP="00DE04CC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«Правила безопасности на уроках лыжной подготовки. Передвижения на лыжах ступающим шагом» (РЭШ) </w:t>
            </w:r>
            <w:hyperlink r:id="rId93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/5740/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/223641/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47724" w:rsidP="00CD3CF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4" w:history="1"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https://sovetskojesos.ucoz.net/FGOSnew22/1klass/prp_fizra_1_kl.pdf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CD3CF0" w:rsidRDefault="00CD3CF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«Передвижение на лыжах» (РЭШ) </w:t>
            </w:r>
            <w:hyperlink r:id="rId95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/5742/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/223801/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47724" w:rsidP="00CD3CF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6" w:history="1"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https://infourok.ru/imitacionnye_uprazhneniya_na_urokah_po_lyzhnoy_podgotovke-188146.htm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9E4442" w:rsidRPr="003B29B5" w:rsidRDefault="00947724" w:rsidP="003B29B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97" w:history="1"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/6221/</w:t>
              </w:r>
              <w:r w:rsidR="00CD3CF0" w:rsidRPr="00CD3CF0">
                <w:rPr>
                  <w:rFonts w:ascii="Times New Roman" w:hAnsi="Times New Roman"/>
                  <w:color w:val="0000FF" w:themeColor="hyperlink"/>
                  <w:u w:val="single"/>
                </w:rPr>
                <w:t>conspect</w:t>
              </w:r>
              <w:r w:rsidR="00CD3CF0" w:rsidRPr="003B29B5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</w:hyperlink>
            <w:r w:rsidR="003B29B5" w:rsidRPr="00EB0028">
              <w:rPr>
                <w:rFonts w:ascii="Times New Roman" w:hAnsi="Times New Roman"/>
                <w:lang w:val="ru-RU"/>
              </w:rPr>
              <w:t xml:space="preserve"> Урок «Передвижение на лыжах с палками скользящим </w:t>
            </w:r>
            <w:r w:rsidR="003B29B5" w:rsidRPr="00EB0028">
              <w:rPr>
                <w:rFonts w:ascii="Times New Roman" w:hAnsi="Times New Roman"/>
                <w:lang w:val="ru-RU"/>
              </w:rPr>
              <w:lastRenderedPageBreak/>
              <w:t xml:space="preserve">шагом» (РЭШ) </w:t>
            </w:r>
            <w:hyperlink r:id="rId98" w:history="1"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/4183/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/189419/</w:t>
              </w:r>
            </w:hyperlink>
            <w:r w:rsidR="003B29B5" w:rsidRPr="00EB0028">
              <w:rPr>
                <w:rFonts w:ascii="Times New Roman" w:hAnsi="Times New Roman"/>
                <w:lang w:val="ru-RU"/>
              </w:rPr>
              <w:t xml:space="preserve">Урок «Подъем на склон «лесенкой» на лыжах. Игра «Кто дальше?» (РЭШ) </w:t>
            </w:r>
            <w:hyperlink r:id="rId99" w:history="1"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/4180/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/189461/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D3CF0" w:rsidRPr="003B29B5" w:rsidRDefault="00947724" w:rsidP="003B29B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00" w:history="1"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https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www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youtube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com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watch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v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=8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vf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2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Mqb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fzg</w:t>
              </w:r>
            </w:hyperlink>
            <w:r w:rsidR="003B29B5" w:rsidRPr="00EB0028">
              <w:rPr>
                <w:rFonts w:ascii="Times New Roman" w:hAnsi="Times New Roman"/>
                <w:lang w:val="ru-RU"/>
              </w:rPr>
              <w:t xml:space="preserve"> Урок «Итоговый урок по разделу «Лыжная подготовка» (РЭШ) </w:t>
            </w:r>
            <w:hyperlink r:id="rId101" w:history="1"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/5744/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="003B29B5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/189503/</w:t>
              </w:r>
            </w:hyperlink>
          </w:p>
        </w:tc>
      </w:tr>
      <w:tr w:rsidR="009E4442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D3CF0" w:rsidRPr="00CD3CF0" w:rsidRDefault="00947724" w:rsidP="00CD3CF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2" w:history="1"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https://nsportal.ru/shkola/fizkultura-i-sport/library/2019/02/20/kompleks-podvodyashchih-uprazhneniy-dlya-ovladeniya</w:t>
              </w:r>
            </w:hyperlink>
          </w:p>
        </w:tc>
      </w:tr>
      <w:tr w:rsidR="009E4442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E4442" w:rsidRPr="007F0D44" w:rsidRDefault="009E4442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E4442" w:rsidRPr="00172C3B" w:rsidRDefault="009E4442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B29B5" w:rsidRPr="00EB0028" w:rsidRDefault="00947724" w:rsidP="003B29B5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hyperlink r:id="rId103" w:history="1"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https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://</w:t>
              </w:r>
              <w:proofErr w:type="spellStart"/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resh</w:t>
              </w:r>
              <w:proofErr w:type="spellEnd"/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.</w:t>
              </w:r>
              <w:proofErr w:type="spellStart"/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edu</w:t>
              </w:r>
              <w:proofErr w:type="spellEnd"/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.</w:t>
              </w:r>
              <w:proofErr w:type="spellStart"/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ru</w:t>
              </w:r>
              <w:proofErr w:type="spellEnd"/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subject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lesson</w:t>
              </w:r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/4183/</w:t>
              </w:r>
              <w:proofErr w:type="spellStart"/>
              <w:r w:rsidR="00CD3CF0" w:rsidRPr="004D4B23">
                <w:rPr>
                  <w:rStyle w:val="a5"/>
                  <w:rFonts w:asciiTheme="minorHAnsi" w:eastAsiaTheme="minorHAnsi" w:hAnsiTheme="minorHAnsi" w:cstheme="minorBidi"/>
                </w:rPr>
                <w:t>conspect</w:t>
              </w:r>
              <w:proofErr w:type="spellEnd"/>
              <w:r w:rsidR="00CD3CF0" w:rsidRPr="003B29B5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/</w:t>
              </w:r>
            </w:hyperlink>
            <w:r w:rsidR="003B29B5" w:rsidRPr="00EB0028">
              <w:rPr>
                <w:rFonts w:ascii="Times New Roman" w:eastAsiaTheme="minorHAnsi" w:hAnsi="Times New Roman"/>
                <w:lang w:val="ru-RU"/>
              </w:rPr>
              <w:t xml:space="preserve"> Урок «Торможение «плугом» на лыжах. Подвижная игра «Кто дальше?» (РЭШ) </w:t>
            </w:r>
          </w:p>
          <w:p w:rsidR="00CD3CF0" w:rsidRPr="003B29B5" w:rsidRDefault="00947724" w:rsidP="003B29B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04" w:history="1">
              <w:r w:rsidR="003B29B5"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https://resh.edu.ru/subject/lesson/5099/start/223780/</w:t>
              </w:r>
            </w:hyperlink>
          </w:p>
        </w:tc>
      </w:tr>
      <w:tr w:rsidR="006117BF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117BF" w:rsidRPr="003B29B5" w:rsidRDefault="006117BF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117BF" w:rsidRPr="006117BF" w:rsidRDefault="006117BF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CC4BA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Физическое совершенствование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.</w:t>
            </w:r>
            <w:r w:rsidRPr="006117B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6117BF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Подвижные и спортивные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7BF" w:rsidRPr="00905037" w:rsidRDefault="00411759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05037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10</w:t>
            </w:r>
            <w:r w:rsidR="006117BF" w:rsidRPr="00905037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7BF" w:rsidRPr="00756080" w:rsidRDefault="00756080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56080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117BF" w:rsidRPr="00756080" w:rsidRDefault="00756080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56080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117BF" w:rsidRPr="006117BF" w:rsidRDefault="006117BF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117BF" w:rsidRPr="006117BF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05" w:history="1"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3B29B5" w:rsidRPr="003B29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106" w:history="1"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3B29B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3B29B5" w:rsidRPr="003B29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107" w:history="1">
              <w:r w:rsidR="003B29B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="003B29B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uchi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3B29B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  <w:r w:rsidR="003B29B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/</w:t>
              </w:r>
            </w:hyperlink>
          </w:p>
        </w:tc>
      </w:tr>
      <w:tr w:rsidR="00756080" w:rsidRPr="003B29B5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6117BF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6117B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Считалки для подвижных игр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игровых действий и правил подвижных игр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B29B5" w:rsidRPr="003B29B5" w:rsidRDefault="003B29B5" w:rsidP="003B29B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«Подвижные игры на развитие двигательной активности» (РЭШ) </w:t>
            </w:r>
            <w:hyperlink r:id="rId108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/575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lastRenderedPageBreak/>
                <w:t>0/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/189846/</w:t>
              </w:r>
            </w:hyperlink>
            <w:r w:rsidRPr="006117B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Считалки для подвижных игр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3B29B5">
              <w:rPr>
                <w:lang w:val="ru-RU"/>
              </w:rPr>
              <w:t xml:space="preserve"> </w:t>
            </w:r>
            <w:hyperlink r:id="rId109" w:history="1">
              <w:r w:rsidRPr="004D4B23">
                <w:rPr>
                  <w:rStyle w:val="a5"/>
                  <w:rFonts w:ascii="Times New Roman" w:eastAsiaTheme="minorHAnsi" w:hAnsi="Times New Roman" w:cstheme="minorBidi"/>
                  <w:sz w:val="24"/>
                  <w:lang w:val="ru-RU"/>
                </w:rPr>
                <w:t>https://infourok.ru/kartoteka-schitalki-dlya-podvizhnih-igr-3784732.html</w:t>
              </w:r>
            </w:hyperlink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Обучение способам организации игровых площадок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B29B5" w:rsidRPr="00EB0028" w:rsidRDefault="003B29B5" w:rsidP="003B29B5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«Подвижные игры на развитие ловкости» (РЭШ) </w:t>
            </w:r>
          </w:p>
          <w:p w:rsidR="00756080" w:rsidRPr="003B29B5" w:rsidRDefault="00947724" w:rsidP="003B29B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10" w:history="1">
              <w:r w:rsidR="003B29B5"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https://resh.edu.ru/subject/lesson/5752/start/189786/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Самостоятельная организация и проведение подвижных игр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3B29B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1" w:history="1">
              <w:r w:rsidR="003B29B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https://www.openlesson.ru/?cat=155</w:t>
              </w:r>
            </w:hyperlink>
          </w:p>
          <w:p w:rsidR="003B29B5" w:rsidRPr="003B29B5" w:rsidRDefault="003B29B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подвижной игры «Охотники и утки»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3B29B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2" w:history="1">
              <w:r w:rsidR="003B29B5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https://infourok.ru/podvizhnye-igry-1-klass-4899562.html</w:t>
              </w:r>
            </w:hyperlink>
          </w:p>
          <w:p w:rsidR="003B29B5" w:rsidRPr="003B29B5" w:rsidRDefault="003B29B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.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B29B5" w:rsidRPr="003B29B5" w:rsidRDefault="00947724" w:rsidP="003B29B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3" w:history="1">
              <w:r w:rsidR="003B29B5" w:rsidRPr="004D4B23">
                <w:rPr>
                  <w:rStyle w:val="a5"/>
                  <w:rFonts w:asciiTheme="minorHAnsi" w:eastAsiaTheme="minorHAnsi" w:hAnsiTheme="minorHAnsi" w:cstheme="minorBidi"/>
                </w:rPr>
                <w:t>https://multiurok.ru/files/konspekt-uroka-po-fizicheskoi-kulture-na-temu-po-2.html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39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подвижной игры «Не оступись»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3B29B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4" w:history="1">
              <w:r w:rsidR="003B29B5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https://infourok.ru/podvizhnie-igri-detey-klassov-396792.html</w:t>
              </w:r>
            </w:hyperlink>
          </w:p>
          <w:p w:rsidR="003B29B5" w:rsidRPr="003B29B5" w:rsidRDefault="003B29B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«Не оступись»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Разучивание подвижной игры «Кто больше соберет яблок»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151CB0" w:rsidRPr="00151CB0" w:rsidRDefault="00947724" w:rsidP="00151CB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5" w:history="1">
              <w:r w:rsidR="00151CB0" w:rsidRPr="004D4B23">
                <w:rPr>
                  <w:rStyle w:val="a5"/>
                  <w:rFonts w:asciiTheme="minorHAnsi" w:eastAsiaTheme="minorHAnsi" w:hAnsiTheme="minorHAnsi" w:cstheme="minorBidi"/>
                </w:rPr>
                <w:t>https://nsportal.ru/detskiy-sad/raznoe/2018/11/11/kartoteka-osennih-igr-dlya-detey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904338" w:rsidRDefault="00756080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«Кто больше соберет яблок» Разучивание подвижной игры «Брось-поймай»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151CB0" w:rsidRPr="00151CB0" w:rsidRDefault="00947724" w:rsidP="00151CB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6" w:history="1">
              <w:r w:rsidR="00151CB0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https://infourok.ru/prezentaciya-na-temu-podvizhnie-igri-klass-1600121.html</w:t>
              </w:r>
            </w:hyperlink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«Брось-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поймай» Разучивание подвижной игры «Пингвины с мячом»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151CB0" w:rsidRPr="00411759" w:rsidRDefault="00947724" w:rsidP="00151CB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17" w:history="1">
              <w:r w:rsidR="00151CB0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https://infourok.ru/konspekt-</w:t>
              </w:r>
              <w:r w:rsidR="00151CB0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lastRenderedPageBreak/>
                <w:t>podvizhnoj-igry-pingviny-s-myachom-dlya-podgotovitelnoj-gruppy-6189858.html</w:t>
              </w:r>
            </w:hyperlink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8144D5" w:rsidRPr="00411759" w:rsidRDefault="00947724" w:rsidP="008144D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18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https://absolute-school.ru/upload/iblock/ecb/ecbd00632947acda40f31679c048830f.pdf</w:t>
              </w:r>
            </w:hyperlink>
          </w:p>
        </w:tc>
      </w:tr>
      <w:tr w:rsidR="00411759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11759" w:rsidRPr="008144D5" w:rsidRDefault="00411759" w:rsidP="00172C3B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11759" w:rsidRPr="00172C3B" w:rsidRDefault="00411759" w:rsidP="0092734E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 w:rsidRPr="00684C2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3.</w:t>
            </w:r>
            <w:r w:rsidRPr="00684C27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1E51E1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1759" w:rsidRPr="00756080" w:rsidRDefault="00411759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56080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11759" w:rsidRPr="00756080" w:rsidRDefault="00756080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56080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759" w:rsidRPr="00756080" w:rsidRDefault="00756080" w:rsidP="00172C3B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56080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1759" w:rsidRPr="00411759" w:rsidRDefault="00411759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11759" w:rsidRPr="00411759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19" w:history="1"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8144D5" w:rsidRPr="003B29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120" w:history="1"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school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edu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8144D5" w:rsidRPr="006E6E01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</w:hyperlink>
            <w:r w:rsidR="008144D5" w:rsidRPr="003B29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/>
            </w:r>
            <w:hyperlink r:id="rId121" w:history="1">
              <w:r w:rsidR="008144D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="008144D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uchi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="008144D5" w:rsidRPr="000F3A5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ru</w:t>
              </w:r>
              <w:r w:rsidR="008144D5" w:rsidRPr="003B29B5">
                <w:rPr>
                  <w:rStyle w:val="a5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/</w:t>
              </w:r>
            </w:hyperlink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 w:rsidRPr="0041175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Спортивные нормативы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Основные правила, ТБ на уроках, особенности проведения испытаний (тестов) ВФСК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Default="008144D5" w:rsidP="00172C3B">
            <w:pPr>
              <w:spacing w:after="0"/>
              <w:ind w:left="135"/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Нормативы  </w:t>
            </w:r>
            <w:hyperlink r:id="rId122" w:history="1">
              <w:r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https://gtonorm.ru/1-klass/</w:t>
              </w:r>
            </w:hyperlink>
          </w:p>
          <w:p w:rsidR="008144D5" w:rsidRDefault="008144D5" w:rsidP="00172C3B">
            <w:pPr>
              <w:spacing w:after="0"/>
              <w:ind w:left="135"/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</w:pPr>
          </w:p>
          <w:p w:rsid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23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http://olimp.kcbux.ru/Raznoe/gto/gto-stup-01.php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4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https://гто76.рф/sdayushchemu/summary_table.html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41175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Смешанное передвижение.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8144D5" w:rsidRPr="008144D5" w:rsidRDefault="00947724" w:rsidP="00DE04CC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5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https://infourok.ru/plan-konspekt-uroka-po-fizicheskoj-kultury-v-1-klasse-na-temu-vypolnenie-normativov-vfsk-gto-4949874.html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8144D5" w:rsidRPr="008144D5" w:rsidRDefault="00947724" w:rsidP="00DE04CC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6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https://infourok.ru/rabochaya-programma-po-vneurochnoj-deyatelnosti-gto-6230473.html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27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https://www.gto.ru/files/uploads/stages/5cdac8116758a.pdf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49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норматива комплекса ГТО. </w:t>
            </w:r>
            <w:r w:rsidRPr="0041175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Плавание.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4F4E0C" w:rsidRDefault="00947724" w:rsidP="004F4E0C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8" w:history="1">
              <w:r w:rsidR="004F4E0C" w:rsidRPr="004F4E0C">
                <w:rPr>
                  <w:rFonts w:ascii="Times New Roman" w:hAnsi="Times New Roman"/>
                  <w:color w:val="0000FF" w:themeColor="hyperlink"/>
                  <w:u w:val="single"/>
                </w:rPr>
                <w:t>http://www.myshared.ru/slide/14136</w:t>
              </w:r>
              <w:r w:rsidR="004F4E0C" w:rsidRPr="004F4E0C">
                <w:rPr>
                  <w:rFonts w:ascii="Times New Roman" w:hAnsi="Times New Roman"/>
                  <w:color w:val="0000FF" w:themeColor="hyperlink"/>
                  <w:u w:val="single"/>
                </w:rPr>
                <w:lastRenderedPageBreak/>
                <w:t>81/</w:t>
              </w:r>
            </w:hyperlink>
          </w:p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41175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Плавание.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8144D5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EB0028" w:rsidRDefault="00947724" w:rsidP="004F4E0C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29" w:history="1">
              <w:r w:rsidR="004F4E0C"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https://www.youtube.com/watch?v=yZFO_QthahM</w:t>
              </w:r>
            </w:hyperlink>
          </w:p>
          <w:p w:rsidR="00756080" w:rsidRPr="008144D5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756080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8144D5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 w:rsidRPr="0041175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8144D5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30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  <w:lang w:val="ru-RU"/>
                </w:rPr>
                <w:t>https://infourok.ru/igrovoe-gto-podvizhnye-igry-5114530.html</w:t>
              </w:r>
            </w:hyperlink>
          </w:p>
          <w:p w:rsidR="004F4E0C" w:rsidRPr="008144D5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756080" w:rsidP="00172C3B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8144D5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411759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 w:rsidRPr="0041175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4F4E0C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1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https://infourok.ru/igrovoe-gto-podvizhnye-igry-5114530.html</w:t>
              </w:r>
            </w:hyperlink>
          </w:p>
          <w:p w:rsidR="004F4E0C" w:rsidRPr="004F4E0C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4F4E0C" w:rsidRDefault="00947724" w:rsidP="004F4E0C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2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https://infourok.ru/konspekt-uroka-brosok-nabivnogo-myacha-1-klass-4046824.html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3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http://olimp.kcbux.ru/Raznoe/gto/gto-stup-01.php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6117B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4F4E0C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4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https://core.ac.uk/download/pdf/84935581.pdf</w:t>
              </w:r>
            </w:hyperlink>
          </w:p>
          <w:p w:rsidR="004F4E0C" w:rsidRPr="004F4E0C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4F4E0C" w:rsidRDefault="00947724" w:rsidP="004F4E0C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5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https://nsportal.ru/nachalnaya-shkola/fizkultura/2019/08/20/podnimanie-tulovishcha-iz-polozheniya-lyozha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6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http://olimp.kcbux.ru/Raznoe/gto/gto-stup-01.php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4F4E0C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7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https://core.ac.uk/download/pdf/84935581.pdf</w:t>
              </w:r>
            </w:hyperlink>
          </w:p>
          <w:p w:rsidR="004F4E0C" w:rsidRPr="004F4E0C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59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4F4E0C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8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https://www.youtube.com/watch?v=d2yZH4R2e7Q</w:t>
              </w:r>
            </w:hyperlink>
          </w:p>
          <w:p w:rsidR="004F4E0C" w:rsidRPr="004F4E0C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39" w:history="1">
              <w:r w:rsidR="004F4E0C" w:rsidRPr="004D4B23">
                <w:rPr>
                  <w:rStyle w:val="a5"/>
                  <w:rFonts w:asciiTheme="minorHAnsi" w:eastAsiaTheme="minorHAnsi" w:hAnsiTheme="minorHAnsi" w:cstheme="minorBidi"/>
                </w:rPr>
                <w:t>https://gto-normativy.ru/naklony-vpered/</w:t>
              </w:r>
            </w:hyperlink>
          </w:p>
          <w:p w:rsidR="004F4E0C" w:rsidRPr="004F4E0C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40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http://olimp.kcbux.ru/Raznoe/gto/gto-stup-01.php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4F4E0C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«Метание в цель с разбега. Игра «Точно в мишень» (РЭШ) </w:t>
            </w:r>
            <w:hyperlink r:id="rId141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/5743/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/43254/</w:t>
              </w:r>
            </w:hyperlink>
            <w:r w:rsidRPr="00EB0028">
              <w:rPr>
                <w:rFonts w:ascii="Times New Roman" w:hAnsi="Times New Roman"/>
                <w:lang w:val="ru-RU"/>
              </w:rPr>
              <w:t xml:space="preserve"> Урок «Метание мешочка на дальность. Игра «Бросай далеко, собирай быстрее» (РЭШ) </w:t>
            </w:r>
            <w:hyperlink r:id="rId142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/4063/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/169082/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Подвижные</w:t>
            </w:r>
            <w:proofErr w:type="spellEnd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43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http://olimp.kcbux.ru/Raznoe/gto/gto-stup-01.php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4F4E0C" w:rsidRDefault="00947724" w:rsidP="00172C3B">
            <w:pPr>
              <w:spacing w:after="0"/>
              <w:ind w:left="135"/>
              <w:rPr>
                <w:rFonts w:ascii="Times New Roman" w:hAnsi="Times New Roman"/>
              </w:rPr>
            </w:pPr>
            <w:hyperlink r:id="rId144" w:history="1">
              <w:r w:rsidR="004F4E0C" w:rsidRPr="004F4E0C">
                <w:rPr>
                  <w:rStyle w:val="a5"/>
                  <w:rFonts w:ascii="Times New Roman" w:hAnsi="Times New Roman"/>
                </w:rPr>
                <w:t>https://infourok.ru/konspekt-uroka-po-fizicheskoj-kulture-fgos-chelnochnyj-beg-kak-odin-iz-</w:t>
              </w:r>
              <w:r w:rsidR="004F4E0C" w:rsidRPr="004F4E0C">
                <w:rPr>
                  <w:rStyle w:val="a5"/>
                  <w:rFonts w:ascii="Times New Roman" w:hAnsi="Times New Roman"/>
                </w:rPr>
                <w:lastRenderedPageBreak/>
                <w:t>normativov-kompleksa-gto-4899256.html</w:t>
              </w:r>
            </w:hyperlink>
            <w:r w:rsidR="004F4E0C" w:rsidRPr="004F4E0C">
              <w:rPr>
                <w:rFonts w:ascii="Times New Roman" w:hAnsi="Times New Roman"/>
              </w:rPr>
              <w:t xml:space="preserve"> </w:t>
            </w:r>
          </w:p>
          <w:p w:rsidR="00756080" w:rsidRPr="004F4E0C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 xml:space="preserve">Урок «Подвижные игры на развитие координации» (РЭШ) </w:t>
            </w:r>
            <w:hyperlink r:id="rId145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/5729/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/189826/</w:t>
              </w:r>
            </w:hyperlink>
          </w:p>
        </w:tc>
      </w:tr>
      <w:tr w:rsidR="00756080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EB0028" w:rsidRDefault="004F4E0C" w:rsidP="004F4E0C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EB0028">
              <w:rPr>
                <w:rFonts w:ascii="Times New Roman" w:eastAsiaTheme="minorHAnsi" w:hAnsi="Times New Roman"/>
                <w:lang w:val="ru-RU"/>
              </w:rPr>
              <w:t xml:space="preserve">Урок «Челночный бег как норматив ГТО. Подвижная игра» (РЭШ) </w:t>
            </w:r>
          </w:p>
          <w:p w:rsidR="00756080" w:rsidRPr="004F4E0C" w:rsidRDefault="00947724" w:rsidP="004F4E0C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46" w:history="1">
              <w:r w:rsidR="004F4E0C" w:rsidRPr="00EB0028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https://resh.edu.ru/subject/lesson/6130/start/190654/</w:t>
              </w:r>
            </w:hyperlink>
          </w:p>
        </w:tc>
      </w:tr>
      <w:tr w:rsidR="00756080" w:rsidRPr="00172C3B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56080" w:rsidRPr="007F0D44" w:rsidRDefault="00756080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56080" w:rsidRPr="00172C3B" w:rsidRDefault="00756080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756080" w:rsidRPr="008144D5" w:rsidRDefault="00947724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47" w:history="1">
              <w:r w:rsidR="008144D5" w:rsidRPr="004D4B23">
                <w:rPr>
                  <w:rStyle w:val="a5"/>
                  <w:rFonts w:asciiTheme="minorHAnsi" w:eastAsiaTheme="minorHAnsi" w:hAnsiTheme="minorHAnsi" w:cstheme="minorBidi"/>
                </w:rPr>
                <w:t>http://olimp.kcbux.ru/Raznoe/gto/gto-stup-01.php</w:t>
              </w:r>
            </w:hyperlink>
          </w:p>
          <w:p w:rsidR="008144D5" w:rsidRPr="008144D5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8144D5" w:rsidRPr="00947724" w:rsidTr="00DE04C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44D5" w:rsidRPr="00172C3B" w:rsidRDefault="008144D5" w:rsidP="00172C3B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>66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8144D5" w:rsidRPr="00172C3B" w:rsidRDefault="008144D5" w:rsidP="0092734E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44D5" w:rsidRPr="00172C3B" w:rsidRDefault="008144D5" w:rsidP="00172C3B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172C3B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44D5" w:rsidRPr="007F0D44" w:rsidRDefault="008144D5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4D5" w:rsidRPr="007F0D44" w:rsidRDefault="008144D5" w:rsidP="0092734E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F0D4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144D5" w:rsidRPr="00172C3B" w:rsidRDefault="008144D5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8144D5" w:rsidRPr="00EB0028" w:rsidRDefault="008144D5" w:rsidP="00762C05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EB0028">
              <w:rPr>
                <w:rFonts w:ascii="Times New Roman" w:hAnsi="Times New Roman"/>
                <w:lang w:val="ru-RU"/>
              </w:rPr>
              <w:t>Урок «Итоговый урок по разделу «</w:t>
            </w:r>
            <w:proofErr w:type="gramStart"/>
            <w:r w:rsidRPr="00EB0028">
              <w:rPr>
                <w:rFonts w:ascii="Times New Roman" w:hAnsi="Times New Roman"/>
                <w:lang w:val="ru-RU"/>
              </w:rPr>
              <w:t>Меткие</w:t>
            </w:r>
            <w:proofErr w:type="gramEnd"/>
            <w:r w:rsidRPr="00EB0028">
              <w:rPr>
                <w:rFonts w:ascii="Times New Roman" w:hAnsi="Times New Roman"/>
                <w:lang w:val="ru-RU"/>
              </w:rPr>
              <w:t xml:space="preserve"> и быстрые!» (РЭШ) </w:t>
            </w:r>
            <w:hyperlink r:id="rId148" w:history="1"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/5741/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EB0028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/189331/</w:t>
              </w:r>
            </w:hyperlink>
          </w:p>
        </w:tc>
      </w:tr>
      <w:tr w:rsidR="004F4E0C" w:rsidRPr="008144D5" w:rsidTr="001E51E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F4E0C" w:rsidRPr="00905037" w:rsidRDefault="004F4E0C" w:rsidP="00762C05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4E0C" w:rsidRPr="00905037" w:rsidRDefault="004F4E0C" w:rsidP="00762C05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66</w:t>
            </w: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E0C" w:rsidRPr="00905037" w:rsidRDefault="004F4E0C" w:rsidP="00762C05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4E0C" w:rsidRPr="00905037" w:rsidRDefault="004F4E0C" w:rsidP="00762C05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66</w:t>
            </w:r>
            <w:r w:rsidRPr="00905037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F4E0C" w:rsidRPr="00172C3B" w:rsidRDefault="004F4E0C" w:rsidP="00172C3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4F4E0C" w:rsidRPr="00EB0028" w:rsidRDefault="004F4E0C" w:rsidP="00762C05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</w:p>
        </w:tc>
      </w:tr>
    </w:tbl>
    <w:p w:rsidR="00DE04CC" w:rsidRDefault="00DE04CC" w:rsidP="004F4E0C">
      <w:pPr>
        <w:keepNext/>
        <w:keepLines/>
        <w:widowControl w:val="0"/>
        <w:spacing w:after="550" w:line="278" w:lineRule="exact"/>
        <w:ind w:left="3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</w:pPr>
      <w:bookmarkStart w:id="7" w:name="bookmark24"/>
    </w:p>
    <w:p w:rsidR="004F4E0C" w:rsidRPr="00DC78CD" w:rsidRDefault="004F4E0C" w:rsidP="004F4E0C">
      <w:pPr>
        <w:keepNext/>
        <w:keepLines/>
        <w:widowControl w:val="0"/>
        <w:spacing w:after="550" w:line="278" w:lineRule="exact"/>
        <w:ind w:left="3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</w:pPr>
      <w:r w:rsidRPr="00DC78CD"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  <w:t>УЧЕБНО-МЕТОДИЧЕСКОЕ ОБЕСПЕЧЕНИЕ ОБРАЗОВАТЕЛЬНОГО ПРОЦЕССА</w:t>
      </w:r>
      <w:bookmarkEnd w:id="7"/>
    </w:p>
    <w:p w:rsidR="004F4E0C" w:rsidRPr="00DC78CD" w:rsidRDefault="004F4E0C" w:rsidP="004F4E0C">
      <w:pPr>
        <w:keepNext/>
        <w:keepLines/>
        <w:widowControl w:val="0"/>
        <w:spacing w:after="109" w:line="266" w:lineRule="exact"/>
        <w:ind w:left="320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</w:pPr>
      <w:bookmarkStart w:id="8" w:name="bookmark25"/>
      <w:r w:rsidRPr="00DC78CD"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  <w:t>ОБЯЗАТЕЛЬНЫЕ УЧЕБНЫЕ МАТЕРИАЛЫ ДЛЯ УЧЕНИКА</w:t>
      </w:r>
      <w:bookmarkEnd w:id="8"/>
    </w:p>
    <w:p w:rsidR="004F4E0C" w:rsidRPr="00DC78CD" w:rsidRDefault="004F4E0C" w:rsidP="004F4E0C">
      <w:pPr>
        <w:rPr>
          <w:rFonts w:ascii="Times New Roman" w:hAnsi="Times New Roman"/>
          <w:lang w:val="ru-RU"/>
        </w:rPr>
      </w:pPr>
      <w:r w:rsidRPr="00DC78CD">
        <w:rPr>
          <w:rFonts w:ascii="Times New Roman" w:hAnsi="Times New Roman"/>
          <w:lang w:val="ru-RU"/>
        </w:rPr>
        <w:t>Учебник « Физическая культура» 1 класс / А. П. Матвеев ФГОС «Школа России»   Москва  «Просвещение» 2023 г.</w:t>
      </w:r>
    </w:p>
    <w:p w:rsidR="004F4E0C" w:rsidRPr="00DC78CD" w:rsidRDefault="004F4E0C" w:rsidP="004F4E0C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b/>
          <w:sz w:val="24"/>
          <w:szCs w:val="24"/>
          <w:lang w:val="ru-RU"/>
        </w:rPr>
        <w:t>МЕТОДИЧЕСКИЕ МАТЕРИАЛЫ ДЛЯ УЧИТЕЛЯ</w:t>
      </w:r>
    </w:p>
    <w:p w:rsidR="004F4E0C" w:rsidRPr="00DC78CD" w:rsidRDefault="004F4E0C" w:rsidP="004F4E0C">
      <w:pPr>
        <w:rPr>
          <w:rFonts w:ascii="Times New Roman" w:hAnsi="Times New Roman"/>
          <w:lang w:val="ru-RU"/>
        </w:rPr>
      </w:pPr>
      <w:r w:rsidRPr="00DC78CD">
        <w:rPr>
          <w:rFonts w:ascii="Times New Roman" w:hAnsi="Times New Roman"/>
          <w:lang w:val="ru-RU"/>
        </w:rPr>
        <w:t>Физическая культура 1 – 4 класс. Примерная программа ФГОС «Школа России» В. И. Лях</w:t>
      </w:r>
    </w:p>
    <w:p w:rsidR="004F4E0C" w:rsidRPr="00DC78CD" w:rsidRDefault="004F4E0C" w:rsidP="004F4E0C">
      <w:pPr>
        <w:rPr>
          <w:rFonts w:ascii="Times New Roman" w:hAnsi="Times New Roman"/>
          <w:lang w:val="ru-RU"/>
        </w:rPr>
      </w:pPr>
      <w:r w:rsidRPr="00DC78CD">
        <w:rPr>
          <w:rFonts w:ascii="Times New Roman" w:hAnsi="Times New Roman"/>
          <w:lang w:val="ru-RU"/>
        </w:rPr>
        <w:lastRenderedPageBreak/>
        <w:t>Поурочные разработки  по физической культуре  1 класс   к УМК   В. И. Ляха. ФГОС</w:t>
      </w:r>
    </w:p>
    <w:p w:rsidR="004F4E0C" w:rsidRPr="00DC78CD" w:rsidRDefault="004F4E0C" w:rsidP="004F4E0C">
      <w:pPr>
        <w:keepNext/>
        <w:keepLines/>
        <w:widowControl w:val="0"/>
        <w:spacing w:after="113" w:line="266" w:lineRule="exact"/>
        <w:ind w:left="320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</w:pPr>
      <w:r w:rsidRPr="00DC78CD"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  <w:t>ЦИФРОВЫЕ ОБРАЗОВАТЕЛЬНЫЕ РЕСУРСЫ И РЕСУРСЫ СЕТИ ИНТЕРНЕТ</w:t>
      </w:r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Единая Коллекция цифровых образовательных ресурсов для учреждений общего и начального профессионального образования. </w:t>
      </w:r>
      <w:hyperlink r:id="rId149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school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-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collection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edu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>Сетевые образовательные сообщества «Открытый класс». Предмет «Физическая культура».</w:t>
      </w:r>
      <w:hyperlink r:id="rId150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www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openclass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 Сообщество учителей физической культуры на портале «Сеть творческих учителей» </w:t>
      </w:r>
      <w:hyperlink r:id="rId151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www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it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-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n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communities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aspx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?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cat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_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no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=22924&amp;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tmpl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=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com</w:t>
        </w:r>
      </w:hyperlink>
      <w:r w:rsidRPr="00DC78C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 Образовательные сайты для учителей физической культуры </w:t>
      </w:r>
      <w:hyperlink r:id="rId152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metodsovet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su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dir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fiz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_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kultura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/9</w:t>
        </w:r>
      </w:hyperlink>
      <w:r w:rsidRPr="00DC78C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 Сайт "Я иду на урок физкультуры" </w:t>
      </w:r>
      <w:hyperlink r:id="rId153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spo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september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urok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  Сайт «</w:t>
      </w:r>
      <w:proofErr w:type="spellStart"/>
      <w:r w:rsidRPr="00DC78CD">
        <w:rPr>
          <w:rFonts w:ascii="Times New Roman" w:hAnsi="Times New Roman"/>
          <w:sz w:val="24"/>
          <w:szCs w:val="24"/>
          <w:lang w:val="ru-RU"/>
        </w:rPr>
        <w:t>ФизкультУра</w:t>
      </w:r>
      <w:proofErr w:type="spellEnd"/>
      <w:r w:rsidRPr="00DC78CD">
        <w:rPr>
          <w:rFonts w:ascii="Times New Roman" w:hAnsi="Times New Roman"/>
          <w:sz w:val="24"/>
          <w:szCs w:val="24"/>
          <w:lang w:val="ru-RU"/>
        </w:rPr>
        <w:t xml:space="preserve">» </w:t>
      </w:r>
      <w:hyperlink r:id="rId154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www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fizkult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ura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Единая Коллекция цифровых образовательных ресурсов для учреждений общего и начального профессионального образования. </w:t>
      </w:r>
      <w:hyperlink r:id="rId155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school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-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collection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edu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catalog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teacher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/?&amp;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subject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[]=38</w:t>
        </w:r>
      </w:hyperlink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>Сайт «</w:t>
      </w:r>
      <w:proofErr w:type="spellStart"/>
      <w:r w:rsidRPr="00DC78CD">
        <w:rPr>
          <w:rFonts w:ascii="Times New Roman" w:hAnsi="Times New Roman"/>
          <w:sz w:val="24"/>
          <w:szCs w:val="24"/>
          <w:lang w:val="ru-RU"/>
        </w:rPr>
        <w:t>ФизкультУра</w:t>
      </w:r>
      <w:proofErr w:type="spellEnd"/>
      <w:r w:rsidRPr="00DC78CD">
        <w:rPr>
          <w:rFonts w:ascii="Times New Roman" w:hAnsi="Times New Roman"/>
          <w:sz w:val="24"/>
          <w:szCs w:val="24"/>
          <w:lang w:val="ru-RU"/>
        </w:rPr>
        <w:t xml:space="preserve">» </w:t>
      </w:r>
      <w:hyperlink r:id="rId156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www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fizkult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ura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Азимут. Сайт о детском спортивном туризме </w:t>
      </w:r>
      <w:hyperlink r:id="rId157" w:history="1">
        <w:r w:rsidRPr="00DC78CD">
          <w:rPr>
            <w:rStyle w:val="a5"/>
            <w:rFonts w:ascii="Times New Roman" w:hAnsi="Times New Roman"/>
            <w:sz w:val="24"/>
            <w:szCs w:val="24"/>
          </w:rPr>
          <w:t>http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www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tours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DC78CD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  <w:r w:rsidRPr="00DC78CD">
          <w:rPr>
            <w:rStyle w:val="a5"/>
            <w:rFonts w:ascii="Times New Roman" w:hAnsi="Times New Roman"/>
            <w:sz w:val="24"/>
            <w:szCs w:val="24"/>
          </w:rPr>
          <w:t>sport</w:t>
        </w:r>
        <w:r w:rsidRPr="00DC78CD">
          <w:rPr>
            <w:rStyle w:val="a5"/>
            <w:rFonts w:ascii="Times New Roman" w:hAnsi="Times New Roman"/>
            <w:sz w:val="24"/>
            <w:szCs w:val="24"/>
            <w:lang w:val="ru-RU"/>
          </w:rPr>
          <w:t>/</w:t>
        </w:r>
      </w:hyperlink>
      <w:r w:rsidRPr="00DC78C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F4E0C" w:rsidRPr="00DC78CD" w:rsidRDefault="004F4E0C" w:rsidP="004F4E0C">
      <w:pPr>
        <w:rPr>
          <w:rFonts w:ascii="Times New Roman" w:hAnsi="Times New Roman"/>
          <w:sz w:val="24"/>
          <w:szCs w:val="24"/>
          <w:lang w:val="ru-RU"/>
        </w:rPr>
      </w:pPr>
      <w:r w:rsidRPr="00DC78CD">
        <w:rPr>
          <w:rFonts w:ascii="Times New Roman" w:hAnsi="Times New Roman"/>
          <w:sz w:val="24"/>
          <w:szCs w:val="24"/>
          <w:lang w:val="ru-RU"/>
        </w:rPr>
        <w:t xml:space="preserve">Этот веб-сайт полностью посвящен Олимпийским играм. Его базы содержат данных </w:t>
      </w:r>
      <w:proofErr w:type="gramStart"/>
      <w:r w:rsidRPr="00DC78CD">
        <w:rPr>
          <w:rFonts w:ascii="Times New Roman" w:hAnsi="Times New Roman"/>
          <w:sz w:val="24"/>
          <w:szCs w:val="24"/>
          <w:lang w:val="ru-RU"/>
        </w:rPr>
        <w:t>о</w:t>
      </w:r>
      <w:proofErr w:type="gramEnd"/>
      <w:r w:rsidRPr="00DC78CD">
        <w:rPr>
          <w:rFonts w:ascii="Times New Roman" w:hAnsi="Times New Roman"/>
          <w:sz w:val="24"/>
          <w:szCs w:val="24"/>
          <w:lang w:val="ru-RU"/>
        </w:rPr>
        <w:t xml:space="preserve"> всех Олимпиадах начиная с 1896 года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C78CD">
        <w:rPr>
          <w:rFonts w:ascii="Times New Roman" w:hAnsi="Times New Roman"/>
          <w:sz w:val="24"/>
          <w:szCs w:val="24"/>
          <w:lang w:val="ru-RU"/>
        </w:rPr>
        <w:t>(первые игры в Афинах)</w:t>
      </w:r>
    </w:p>
    <w:p w:rsidR="004F4E0C" w:rsidRPr="00CA4FF1" w:rsidRDefault="004F4E0C" w:rsidP="004F4E0C">
      <w:pPr>
        <w:rPr>
          <w:rFonts w:ascii="Times New Roman" w:hAnsi="Times New Roman"/>
          <w:sz w:val="24"/>
          <w:szCs w:val="24"/>
        </w:rPr>
      </w:pPr>
      <w:r w:rsidRPr="00DC78CD">
        <w:rPr>
          <w:rFonts w:ascii="Times New Roman" w:hAnsi="Times New Roman"/>
          <w:sz w:val="24"/>
          <w:szCs w:val="24"/>
        </w:rPr>
        <w:t xml:space="preserve">http://olympic.ware.com.ua/ - </w:t>
      </w:r>
      <w:proofErr w:type="spellStart"/>
      <w:r w:rsidRPr="00DC78CD">
        <w:rPr>
          <w:rFonts w:ascii="Times New Roman" w:hAnsi="Times New Roman"/>
          <w:sz w:val="24"/>
          <w:szCs w:val="24"/>
        </w:rPr>
        <w:t>OlympicWare</w:t>
      </w:r>
      <w:proofErr w:type="spellEnd"/>
    </w:p>
    <w:p w:rsidR="004F4E0C" w:rsidRPr="00CA4FF1" w:rsidRDefault="004F4E0C" w:rsidP="004F4E0C">
      <w:pPr>
        <w:rPr>
          <w:rFonts w:ascii="Times New Roman" w:hAnsi="Times New Roman"/>
          <w:sz w:val="24"/>
          <w:szCs w:val="24"/>
        </w:rPr>
      </w:pPr>
    </w:p>
    <w:p w:rsidR="00991F33" w:rsidRPr="004F4E0C" w:rsidRDefault="00991F33" w:rsidP="00684C27">
      <w:pPr>
        <w:jc w:val="center"/>
      </w:pPr>
    </w:p>
    <w:sectPr w:rsidR="00991F33" w:rsidRPr="004F4E0C" w:rsidSect="00991F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7DBD"/>
    <w:multiLevelType w:val="multilevel"/>
    <w:tmpl w:val="1D8AB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694D0F"/>
    <w:multiLevelType w:val="multilevel"/>
    <w:tmpl w:val="E968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D1AD0"/>
    <w:multiLevelType w:val="multilevel"/>
    <w:tmpl w:val="AC5239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CF62F5"/>
    <w:multiLevelType w:val="multilevel"/>
    <w:tmpl w:val="37867D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CA52233"/>
    <w:multiLevelType w:val="multilevel"/>
    <w:tmpl w:val="8F0C25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33"/>
    <w:rsid w:val="000C1708"/>
    <w:rsid w:val="000C6FCC"/>
    <w:rsid w:val="000F3A55"/>
    <w:rsid w:val="00140CCB"/>
    <w:rsid w:val="00151CB0"/>
    <w:rsid w:val="00172C3B"/>
    <w:rsid w:val="001E51E1"/>
    <w:rsid w:val="00210FD3"/>
    <w:rsid w:val="00242148"/>
    <w:rsid w:val="002E5EE9"/>
    <w:rsid w:val="003304AE"/>
    <w:rsid w:val="003B29B5"/>
    <w:rsid w:val="003C3DC0"/>
    <w:rsid w:val="00411759"/>
    <w:rsid w:val="004F4E0C"/>
    <w:rsid w:val="004F78A8"/>
    <w:rsid w:val="006117BF"/>
    <w:rsid w:val="00684C27"/>
    <w:rsid w:val="00756080"/>
    <w:rsid w:val="00762C05"/>
    <w:rsid w:val="007F0D44"/>
    <w:rsid w:val="008144D5"/>
    <w:rsid w:val="00904338"/>
    <w:rsid w:val="00905037"/>
    <w:rsid w:val="0092734E"/>
    <w:rsid w:val="00947724"/>
    <w:rsid w:val="00991F33"/>
    <w:rsid w:val="009E4442"/>
    <w:rsid w:val="00CC4BA4"/>
    <w:rsid w:val="00CC7FF5"/>
    <w:rsid w:val="00CD3CF0"/>
    <w:rsid w:val="00D35F9B"/>
    <w:rsid w:val="00DE04CC"/>
    <w:rsid w:val="00FF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F33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C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C3DC0"/>
    <w:rPr>
      <w:rFonts w:ascii="Tahoma" w:eastAsia="Calibri" w:hAnsi="Tahoma" w:cs="Tahoma"/>
      <w:sz w:val="16"/>
      <w:szCs w:val="16"/>
      <w:lang w:val="en-US" w:eastAsia="en-US"/>
    </w:rPr>
  </w:style>
  <w:style w:type="character" w:styleId="a5">
    <w:name w:val="Hyperlink"/>
    <w:basedOn w:val="a0"/>
    <w:uiPriority w:val="99"/>
    <w:rsid w:val="009273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F33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C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C3DC0"/>
    <w:rPr>
      <w:rFonts w:ascii="Tahoma" w:eastAsia="Calibri" w:hAnsi="Tahoma" w:cs="Tahoma"/>
      <w:sz w:val="16"/>
      <w:szCs w:val="16"/>
      <w:lang w:val="en-US" w:eastAsia="en-US"/>
    </w:rPr>
  </w:style>
  <w:style w:type="character" w:styleId="a5">
    <w:name w:val="Hyperlink"/>
    <w:basedOn w:val="a0"/>
    <w:uiPriority w:val="99"/>
    <w:rsid w:val="009273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konspekt-podvizhnoj-igry-pingviny-s-myachom-dlya-podgotovitelnoj-gruppy-6189858.html" TargetMode="External"/><Relationship Id="rId21" Type="http://schemas.openxmlformats.org/officeDocument/2006/relationships/hyperlink" Target="https://resh.edu.ru/subject/lesson/5566/start/168978/" TargetMode="External"/><Relationship Id="rId42" Type="http://schemas.openxmlformats.org/officeDocument/2006/relationships/hyperlink" Target="https://www.youtube.com/watch?v=vdHsg38jDiQ" TargetMode="External"/><Relationship Id="rId63" Type="http://schemas.openxmlformats.org/officeDocument/2006/relationships/hyperlink" Target="https://nsportal.ru/shkola/fizkultura-i-sport/library/2022/11/01/tehnika-vypolneniya-akrobaticheskih-uprazhneniy" TargetMode="External"/><Relationship Id="rId84" Type="http://schemas.openxmlformats.org/officeDocument/2006/relationships/hyperlink" Target="https://nsportal.ru/nachalnaya-shkola/fizkultura/2018/01/24/razrabotka-uroka-po-fizkulture-po-teme-hodba-i-beg-s" TargetMode="External"/><Relationship Id="rId138" Type="http://schemas.openxmlformats.org/officeDocument/2006/relationships/hyperlink" Target="https://www.youtube.com/watch?v=d2yZH4R2e7Q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resh.edu.ru/subject/lesson/4185/start/168937/" TargetMode="External"/><Relationship Id="rId32" Type="http://schemas.openxmlformats.org/officeDocument/2006/relationships/hyperlink" Target="https://runetmir.com/sportnorm/brosok-nabivnogo-myacha-normativy" TargetMode="External"/><Relationship Id="rId53" Type="http://schemas.openxmlformats.org/officeDocument/2006/relationships/hyperlink" Target="https://resh.edu.ru/subject/lesson/5097/start/168957/" TargetMode="External"/><Relationship Id="rId74" Type="http://schemas.openxmlformats.org/officeDocument/2006/relationships/hyperlink" Target="https://infourok.ru/konspekt-po-fizicheskoj-kulture-na-temu-pryzhki-v-dlinu-tolchkom-dvuh-nog-5389130.html" TargetMode="External"/><Relationship Id="rId128" Type="http://schemas.openxmlformats.org/officeDocument/2006/relationships/hyperlink" Target="http://www.myshared.ru/slide/1413681/" TargetMode="External"/><Relationship Id="rId149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5742/start/223801/" TargetMode="External"/><Relationship Id="rId22" Type="http://schemas.openxmlformats.org/officeDocument/2006/relationships/hyperlink" Target="https://infourok.ru/urok-na-temu-rezhim-dnya-utrennyaya-zaryadka-i-fizkultminutki-2426155.html" TargetMode="External"/><Relationship Id="rId43" Type="http://schemas.openxmlformats.org/officeDocument/2006/relationships/hyperlink" Target="https://resh.edu.ru/subject/9/1/" TargetMode="External"/><Relationship Id="rId64" Type="http://schemas.openxmlformats.org/officeDocument/2006/relationships/hyperlink" Target="https://www.youtube.com/watch?v=O7Lzgc2gqUk" TargetMode="External"/><Relationship Id="rId118" Type="http://schemas.openxmlformats.org/officeDocument/2006/relationships/hyperlink" Target="https://absolute-school.ru/upload/iblock/ecb/ecbd00632947acda40f31679c048830f.pdf" TargetMode="External"/><Relationship Id="rId139" Type="http://schemas.openxmlformats.org/officeDocument/2006/relationships/hyperlink" Target="https://gto-normativy.ru/naklony-vpered/" TargetMode="External"/><Relationship Id="rId80" Type="http://schemas.openxmlformats.org/officeDocument/2006/relationships/hyperlink" Target="https://www.youtube.com/watch?v=jLtgYP8kXBQ" TargetMode="External"/><Relationship Id="rId85" Type="http://schemas.openxmlformats.org/officeDocument/2006/relationships/hyperlink" Target="https://infourok.ru/konspekt-uroka-po-teme-pryzhok-v-dlinu-s-razbega-5515724.html" TargetMode="External"/><Relationship Id="rId150" Type="http://schemas.openxmlformats.org/officeDocument/2006/relationships/hyperlink" Target="http://www.openclass.ru" TargetMode="External"/><Relationship Id="rId155" Type="http://schemas.openxmlformats.org/officeDocument/2006/relationships/hyperlink" Target="http://school-collection.edu.ru/catalog/teacher/?&amp;subject%5b%5d=38" TargetMode="Externa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www.school.edu.ru" TargetMode="External"/><Relationship Id="rId33" Type="http://schemas.openxmlformats.org/officeDocument/2006/relationships/hyperlink" Target="https://resh.edu.ru/subject/lesson/4237/start/223662/" TargetMode="External"/><Relationship Id="rId38" Type="http://schemas.openxmlformats.org/officeDocument/2006/relationships/hyperlink" Target="https://gtonorm.ru/1-klass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resh.edu.ru/subject/lesson/4183/conspect/" TargetMode="External"/><Relationship Id="rId108" Type="http://schemas.openxmlformats.org/officeDocument/2006/relationships/hyperlink" Target="https://resh.edu.ru/subject/lesson/5750/start/189846/" TargetMode="External"/><Relationship Id="rId124" Type="http://schemas.openxmlformats.org/officeDocument/2006/relationships/hyperlink" Target="https://&#1075;&#1090;&#1086;76.&#1088;&#1092;/sdayushchemu/summary_table.html" TargetMode="External"/><Relationship Id="rId129" Type="http://schemas.openxmlformats.org/officeDocument/2006/relationships/hyperlink" Target="https://www.youtube.com/watch?v=yZFO_QthahM" TargetMode="External"/><Relationship Id="rId54" Type="http://schemas.openxmlformats.org/officeDocument/2006/relationships/hyperlink" Target="https://resh.edu.ru/subject/lesson/5737/start/168999/" TargetMode="External"/><Relationship Id="rId70" Type="http://schemas.openxmlformats.org/officeDocument/2006/relationships/hyperlink" Target="https://infourok.ru/konspekt-uroka-po-fizicheskoy-kulture-v-klasse-tema-podnimanie-tulovischa-iz-polozheniya-lyozha-3314741.html" TargetMode="External"/><Relationship Id="rId75" Type="http://schemas.openxmlformats.org/officeDocument/2006/relationships/hyperlink" Target="http://www.edu.ru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infourok.ru/imitacionnye_uprazhneniya_na_urokah_po_lyzhnoy_podgotovke-188146.htm" TargetMode="External"/><Relationship Id="rId140" Type="http://schemas.openxmlformats.org/officeDocument/2006/relationships/hyperlink" Target="http://olimp.kcbux.ru/Raznoe/gto/gto-stup-01.php" TargetMode="External"/><Relationship Id="rId145" Type="http://schemas.openxmlformats.org/officeDocument/2006/relationships/hyperlink" Target="https://resh.edu.ru/subject/lesson/5729/start/18982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s://infourok.ru/konspekt-uroka-po-fizicheskoy-kulturu-po-teme-ravnomerniy-beg-min-cheredovanie-hodbi-i-bega-beg-m-hodba-m-preodolenie-malih-prep-3518518.html" TargetMode="External"/><Relationship Id="rId49" Type="http://schemas.openxmlformats.org/officeDocument/2006/relationships/hyperlink" Target="https://resh.edu.ru/subject/lesson/5736/start/168916/" TargetMode="External"/><Relationship Id="rId114" Type="http://schemas.openxmlformats.org/officeDocument/2006/relationships/hyperlink" Target="https://infourok.ru/podvizhnie-igri-detey-klassov-396792.html" TargetMode="External"/><Relationship Id="rId119" Type="http://schemas.openxmlformats.org/officeDocument/2006/relationships/hyperlink" Target="http://www.edu.ru" TargetMode="External"/><Relationship Id="rId44" Type="http://schemas.openxmlformats.org/officeDocument/2006/relationships/hyperlink" Target="https://infourok.ru/fizicheskaya-kultura-1-klass-6300231.html" TargetMode="External"/><Relationship Id="rId60" Type="http://schemas.openxmlformats.org/officeDocument/2006/relationships/hyperlink" Target="https://infourok.ru/pamyatka-dlya-uchaschihsya-po-pravilam-povedeniya-v-sportivnom-zale-i-na-urokah-fizicheskoy-kulturi-2449525.html" TargetMode="External"/><Relationship Id="rId65" Type="http://schemas.openxmlformats.org/officeDocument/2006/relationships/hyperlink" Target="https://resh.edu.ru/subject/lesson/4320/conspect/191321/" TargetMode="External"/><Relationship Id="rId81" Type="http://schemas.openxmlformats.org/officeDocument/2006/relationships/hyperlink" Target="https://www.youtube.com/watch?v=z4kjzvvGYK8" TargetMode="External"/><Relationship Id="rId86" Type="http://schemas.openxmlformats.org/officeDocument/2006/relationships/hyperlink" Target="https://infourok.ru/metodika-prizhkov-v-dlinnu-s-mesta-3304015.html" TargetMode="External"/><Relationship Id="rId130" Type="http://schemas.openxmlformats.org/officeDocument/2006/relationships/hyperlink" Target="https://infourok.ru/igrovoe-gto-podvizhnye-igry-5114530.html" TargetMode="External"/><Relationship Id="rId135" Type="http://schemas.openxmlformats.org/officeDocument/2006/relationships/hyperlink" Target="https://nsportal.ru/nachalnaya-shkola/fizkultura/2019/08/20/podnimanie-tulovishcha-iz-polozheniya-lyozha" TargetMode="External"/><Relationship Id="rId151" Type="http://schemas.openxmlformats.org/officeDocument/2006/relationships/hyperlink" Target="http://www.it-n.ru/communities.aspx?cat_no=22924&amp;tmpl=com" TargetMode="External"/><Relationship Id="rId156" Type="http://schemas.openxmlformats.org/officeDocument/2006/relationships/hyperlink" Target="http://www.fizkult-ura.ru/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://www.edu.ru" TargetMode="External"/><Relationship Id="rId109" Type="http://schemas.openxmlformats.org/officeDocument/2006/relationships/hyperlink" Target="https://infourok.ru/kartoteka-schitalki-dlya-podvizhnih-igr-3784732.html" TargetMode="External"/><Relationship Id="rId34" Type="http://schemas.openxmlformats.org/officeDocument/2006/relationships/hyperlink" Target="http://www.edu.ru" TargetMode="External"/><Relationship Id="rId50" Type="http://schemas.openxmlformats.org/officeDocument/2006/relationships/hyperlink" Target="http://www.edu.ru" TargetMode="External"/><Relationship Id="rId55" Type="http://schemas.openxmlformats.org/officeDocument/2006/relationships/hyperlink" Target="https://resh.edu.ru/subject/lesson/5566/start/168978/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s://resh.edu.ru/subject/lesson/6221/conspect/" TargetMode="External"/><Relationship Id="rId104" Type="http://schemas.openxmlformats.org/officeDocument/2006/relationships/hyperlink" Target="https://resh.edu.ru/subject/lesson/5099/start/223780/" TargetMode="External"/><Relationship Id="rId120" Type="http://schemas.openxmlformats.org/officeDocument/2006/relationships/hyperlink" Target="http://www.school.edu.ru" TargetMode="External"/><Relationship Id="rId125" Type="http://schemas.openxmlformats.org/officeDocument/2006/relationships/hyperlink" Target="https://infourok.ru/plan-konspekt-uroka-po-fizicheskoj-kultury-v-1-klasse-na-temu-vypolnenie-normativov-vfsk-gto-4949874.html" TargetMode="External"/><Relationship Id="rId141" Type="http://schemas.openxmlformats.org/officeDocument/2006/relationships/hyperlink" Target="https://resh.edu.ru/subject/lesson/5743/start/43254/" TargetMode="External"/><Relationship Id="rId146" Type="http://schemas.openxmlformats.org/officeDocument/2006/relationships/hyperlink" Target="https://resh.edu.ru/subject/lesson/6130/start/190654/" TargetMode="External"/><Relationship Id="rId7" Type="http://schemas.openxmlformats.org/officeDocument/2006/relationships/hyperlink" Target="http://www.school.edu.ru" TargetMode="External"/><Relationship Id="rId71" Type="http://schemas.openxmlformats.org/officeDocument/2006/relationships/hyperlink" Target="https://nsportal.ru/shkola/fizkultura-i-sport/library/2013/10/01/konspekt-uroka-po-fizicheskoy-kulture-dlya-1-klassov" TargetMode="External"/><Relationship Id="rId92" Type="http://schemas.openxmlformats.org/officeDocument/2006/relationships/hyperlink" Target="https://resh.edu.ru/subject/lesson/5742/conspect" TargetMode="External"/><Relationship Id="rId2" Type="http://schemas.openxmlformats.org/officeDocument/2006/relationships/styles" Target="styles.xml"/><Relationship Id="rId29" Type="http://schemas.openxmlformats.org/officeDocument/2006/relationships/hyperlink" Target="https://nsportal.ru/nachalnaya-shkola/fizkultura/2020/02/07/tehnologicheskaya-karta-uroka-fizicheskoy-kultury-po-lyzhnoy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s://rosuchebnik.ru/upload/iblock/415/4153b9b77fd9c5971f532327d9b80644.pdf" TargetMode="External"/><Relationship Id="rId66" Type="http://schemas.openxmlformats.org/officeDocument/2006/relationships/hyperlink" Target="https://infourok.ru/stroevye-uprazhneniya-i-tehnika-hodby-1-klass-4465188.html" TargetMode="External"/><Relationship Id="rId87" Type="http://schemas.openxmlformats.org/officeDocument/2006/relationships/hyperlink" Target="https://resh.edu.ru/subject/lesson/4078/start/169103/" TargetMode="External"/><Relationship Id="rId110" Type="http://schemas.openxmlformats.org/officeDocument/2006/relationships/hyperlink" Target="https://resh.edu.ru/subject/lesson/5752/start/189786/" TargetMode="External"/><Relationship Id="rId115" Type="http://schemas.openxmlformats.org/officeDocument/2006/relationships/hyperlink" Target="https://nsportal.ru/detskiy-sad/raznoe/2018/11/11/kartoteka-osennih-igr-dlya-detey" TargetMode="External"/><Relationship Id="rId131" Type="http://schemas.openxmlformats.org/officeDocument/2006/relationships/hyperlink" Target="https://infourok.ru/igrovoe-gto-podvizhnye-igry-5114530.html" TargetMode="External"/><Relationship Id="rId136" Type="http://schemas.openxmlformats.org/officeDocument/2006/relationships/hyperlink" Target="http://olimp.kcbux.ru/Raznoe/gto/gto-stup-01.php" TargetMode="External"/><Relationship Id="rId157" Type="http://schemas.openxmlformats.org/officeDocument/2006/relationships/hyperlink" Target="http://www.tours.ru/sport/" TargetMode="External"/><Relationship Id="rId61" Type="http://schemas.openxmlformats.org/officeDocument/2006/relationships/hyperlink" Target="https://infourok.ru/ishodnye-polozheniya-v-fizicheskih-uprazhneniyah-1-klass-6160079.html" TargetMode="External"/><Relationship Id="rId82" Type="http://schemas.openxmlformats.org/officeDocument/2006/relationships/hyperlink" Target="https://www.youtube.com/watch?v=0AAle-mpPMw" TargetMode="External"/><Relationship Id="rId152" Type="http://schemas.openxmlformats.org/officeDocument/2006/relationships/hyperlink" Target="http://metodsovet.su/dir/fiz_kultura/9" TargetMode="External"/><Relationship Id="rId19" Type="http://schemas.openxmlformats.org/officeDocument/2006/relationships/hyperlink" Target="https://resh.edu.ru/subject/lesson/5097/start/168957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resh.edu.ru/subject/lesson/5744/start/189503/" TargetMode="External"/><Relationship Id="rId35" Type="http://schemas.openxmlformats.org/officeDocument/2006/relationships/hyperlink" Target="http://www.school.edu.ru" TargetMode="External"/><Relationship Id="rId56" Type="http://schemas.openxmlformats.org/officeDocument/2006/relationships/hyperlink" Target="https://infourok.ru/urok-na-temu-rezhim-dnya-utrennyaya-zaryadka-i-fizkultminutki-2426155.html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outube.com/watch?v=8vf2Mqb5fzg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s://infourok.ru/rabochaya-programma-po-vneurochnoj-deyatelnosti-gto-6230473.html" TargetMode="External"/><Relationship Id="rId147" Type="http://schemas.openxmlformats.org/officeDocument/2006/relationships/hyperlink" Target="http://olimp.kcbux.ru/Raznoe/gto/gto-stup-01.php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s://www.youtube.com/watch?v=17wGgTIOTEk" TargetMode="External"/><Relationship Id="rId93" Type="http://schemas.openxmlformats.org/officeDocument/2006/relationships/hyperlink" Target="https://resh.edu.ru/subject/lesson/5740/start/223641/" TargetMode="External"/><Relationship Id="rId98" Type="http://schemas.openxmlformats.org/officeDocument/2006/relationships/hyperlink" Target="https://resh.edu.ru/subject/lesson/4183/start/189419/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hyperlink" Target="https://resh.edu.ru/subject/lesson/4063/start/169082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uchi.ru/" TargetMode="External"/><Relationship Id="rId46" Type="http://schemas.openxmlformats.org/officeDocument/2006/relationships/hyperlink" Target="http://www.edu.ru" TargetMode="External"/><Relationship Id="rId67" Type="http://schemas.openxmlformats.org/officeDocument/2006/relationships/hyperlink" Target="https://www.youtube.com/watch?v=bMrI-0FKVDc" TargetMode="External"/><Relationship Id="rId116" Type="http://schemas.openxmlformats.org/officeDocument/2006/relationships/hyperlink" Target="https://infourok.ru/prezentaciya-na-temu-podvizhnie-igri-klass-1600121.html" TargetMode="External"/><Relationship Id="rId137" Type="http://schemas.openxmlformats.org/officeDocument/2006/relationships/hyperlink" Target="https://core.ac.uk/download/pdf/84935581.pdf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resh.edu.ru/subject/lesson/5737/start/168999/" TargetMode="External"/><Relationship Id="rId41" Type="http://schemas.openxmlformats.org/officeDocument/2006/relationships/hyperlink" Target="https://uchi.ru/" TargetMode="External"/><Relationship Id="rId62" Type="http://schemas.openxmlformats.org/officeDocument/2006/relationships/hyperlink" Target="https://resh.edu.ru/subject/lesson/5738/start/168896/" TargetMode="External"/><Relationship Id="rId83" Type="http://schemas.openxmlformats.org/officeDocument/2006/relationships/hyperlink" Target="https://www.youtube.com/watch?v=mCqApeRK6KA" TargetMode="External"/><Relationship Id="rId88" Type="http://schemas.openxmlformats.org/officeDocument/2006/relationships/hyperlink" Target="https://infourok.ru/metodika-nachalnogo-obucheniya-prizhkam-v-klasse-1682641.html" TargetMode="External"/><Relationship Id="rId111" Type="http://schemas.openxmlformats.org/officeDocument/2006/relationships/hyperlink" Target="https://www.openlesson.ru/?cat=155" TargetMode="External"/><Relationship Id="rId132" Type="http://schemas.openxmlformats.org/officeDocument/2006/relationships/hyperlink" Target="https://infourok.ru/konspekt-uroka-brosok-nabivnogo-myacha-1-klass-4046824.html" TargetMode="External"/><Relationship Id="rId153" Type="http://schemas.openxmlformats.org/officeDocument/2006/relationships/hyperlink" Target="http://spo.1september.ru/urok/" TargetMode="External"/><Relationship Id="rId15" Type="http://schemas.openxmlformats.org/officeDocument/2006/relationships/hyperlink" Target="https://resh.edu.ru/subject/lesson/5736/start/168916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27" Type="http://schemas.openxmlformats.org/officeDocument/2006/relationships/hyperlink" Target="https://www.gto.ru/files/uploads/stages/5cdac8116758a.pdf" TargetMode="External"/><Relationship Id="rId10" Type="http://schemas.openxmlformats.org/officeDocument/2006/relationships/hyperlink" Target="https://resh.edu.ru/subject/lesson/5733/start/168855/" TargetMode="External"/><Relationship Id="rId31" Type="http://schemas.openxmlformats.org/officeDocument/2006/relationships/hyperlink" Target="https://resh.edu.ru/subject/lesson/4236/start/189806/" TargetMode="External"/><Relationship Id="rId52" Type="http://schemas.openxmlformats.org/officeDocument/2006/relationships/hyperlink" Target="https://uchi.ru/" TargetMode="External"/><Relationship Id="rId73" Type="http://schemas.openxmlformats.org/officeDocument/2006/relationships/hyperlink" Target="https://www.youtube.com/watch?v=jiWFcnjTnhM" TargetMode="External"/><Relationship Id="rId78" Type="http://schemas.openxmlformats.org/officeDocument/2006/relationships/hyperlink" Target="https://infourok.ru/fizicheskaya-kultura-1-klass-6300231.html" TargetMode="External"/><Relationship Id="rId94" Type="http://schemas.openxmlformats.org/officeDocument/2006/relationships/hyperlink" Target="https://sovetskojesos.ucoz.net/FGOSnew22/1klass/prp_fizra_1_kl.pdf" TargetMode="External"/><Relationship Id="rId99" Type="http://schemas.openxmlformats.org/officeDocument/2006/relationships/hyperlink" Target="https://resh.edu.ru/subject/lesson/4180/start/189461/" TargetMode="External"/><Relationship Id="rId101" Type="http://schemas.openxmlformats.org/officeDocument/2006/relationships/hyperlink" Target="https://resh.edu.ru/subject/lesson/5744/start/189503/" TargetMode="External"/><Relationship Id="rId122" Type="http://schemas.openxmlformats.org/officeDocument/2006/relationships/hyperlink" Target="https://gtonorm.ru/1-klass/" TargetMode="External"/><Relationship Id="rId143" Type="http://schemas.openxmlformats.org/officeDocument/2006/relationships/hyperlink" Target="http://olimp.kcbux.ru/Raznoe/gto/gto-stup-01.php" TargetMode="External"/><Relationship Id="rId148" Type="http://schemas.openxmlformats.org/officeDocument/2006/relationships/hyperlink" Target="https://resh.edu.ru/subject/lesson/5741/start/1893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klass-instruktazh-na-urokah-fizicheskoy-kulturi-3548632.html" TargetMode="External"/><Relationship Id="rId26" Type="http://schemas.openxmlformats.org/officeDocument/2006/relationships/hyperlink" Target="https://infourok.ru/shpargalka-ishodnoe-polozhenie-pri-vypolnenii-fizicheskih-uprazhnenij-4472405.html" TargetMode="External"/><Relationship Id="rId47" Type="http://schemas.openxmlformats.org/officeDocument/2006/relationships/hyperlink" Target="http://www.school.edu.ru" TargetMode="External"/><Relationship Id="rId68" Type="http://schemas.openxmlformats.org/officeDocument/2006/relationships/hyperlink" Target="https://www.youtube.com/watch?v=IVFZgpBHFQ8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s://infourok.ru/podvizhnye-igry-1-klass-4899562.html" TargetMode="External"/><Relationship Id="rId133" Type="http://schemas.openxmlformats.org/officeDocument/2006/relationships/hyperlink" Target="http://olimp.kcbux.ru/Raznoe/gto/gto-stup-01.php" TargetMode="External"/><Relationship Id="rId154" Type="http://schemas.openxmlformats.org/officeDocument/2006/relationships/hyperlink" Target="http://www.fizkult-ura.ru/" TargetMode="External"/><Relationship Id="rId16" Type="http://schemas.openxmlformats.org/officeDocument/2006/relationships/hyperlink" Target="http://www.edu.ru" TargetMode="External"/><Relationship Id="rId37" Type="http://schemas.openxmlformats.org/officeDocument/2006/relationships/hyperlink" Target="https://shkolala.ru/uchat-v-shkole/fizkultura/normativyi-dlya-pervogo-klassa/" TargetMode="External"/><Relationship Id="rId58" Type="http://schemas.openxmlformats.org/officeDocument/2006/relationships/hyperlink" Target="http://www.school.edu.ru" TargetMode="External"/><Relationship Id="rId79" Type="http://schemas.openxmlformats.org/officeDocument/2006/relationships/hyperlink" Target="https://resh.edu.ru/subject/lesson/5739/start/169041/" TargetMode="External"/><Relationship Id="rId102" Type="http://schemas.openxmlformats.org/officeDocument/2006/relationships/hyperlink" Target="https://nsportal.ru/shkola/fizkultura-i-sport/library/2019/02/20/kompleks-podvodyashchih-uprazhneniy-dlya-ovladeniya" TargetMode="External"/><Relationship Id="rId123" Type="http://schemas.openxmlformats.org/officeDocument/2006/relationships/hyperlink" Target="http://olimp.kcbux.ru/Raznoe/gto/gto-stup-01.php" TargetMode="External"/><Relationship Id="rId144" Type="http://schemas.openxmlformats.org/officeDocument/2006/relationships/hyperlink" Target="https://infourok.ru/konspekt-uroka-po-fizicheskoj-kulture-fgos-chelnochnyj-beg-kak-odin-iz-normativov-kompleksa-gto-4899256.html" TargetMode="External"/><Relationship Id="rId90" Type="http://schemas.openxmlformats.org/officeDocument/2006/relationships/hyperlink" Target="http://www.school.edu.ru" TargetMode="External"/><Relationship Id="rId27" Type="http://schemas.openxmlformats.org/officeDocument/2006/relationships/hyperlink" Target="https://resh.edu.ru/subject/lesson/5739/start/169041/" TargetMode="External"/><Relationship Id="rId48" Type="http://schemas.openxmlformats.org/officeDocument/2006/relationships/hyperlink" Target="https://uchi.ru/" TargetMode="External"/><Relationship Id="rId69" Type="http://schemas.openxmlformats.org/officeDocument/2006/relationships/hyperlink" Target="https://www.youtube.com/watch?v=t5WFunZl4OQ" TargetMode="External"/><Relationship Id="rId113" Type="http://schemas.openxmlformats.org/officeDocument/2006/relationships/hyperlink" Target="https://multiurok.ru/files/konspekt-uroka-po-fizicheskoi-kulture-na-temu-po-2.html" TargetMode="External"/><Relationship Id="rId134" Type="http://schemas.openxmlformats.org/officeDocument/2006/relationships/hyperlink" Target="https://core.ac.uk/download/pdf/8493558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7151</Words>
  <Characters>40764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2023-08-11T18:53:00Z</cp:lastPrinted>
  <dcterms:created xsi:type="dcterms:W3CDTF">2023-08-11T18:33:00Z</dcterms:created>
  <dcterms:modified xsi:type="dcterms:W3CDTF">2023-09-02T01:12:00Z</dcterms:modified>
</cp:coreProperties>
</file>